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133BB" w14:textId="77777777" w:rsidR="00D83868" w:rsidRPr="00006D5F" w:rsidRDefault="00006D5F" w:rsidP="001A192B">
      <w:pPr>
        <w:pStyle w:val="Title"/>
      </w:pPr>
      <w:r w:rsidRPr="00006D5F">
        <w:t>Record of weekly mentor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2929"/>
        <w:gridCol w:w="1638"/>
        <w:gridCol w:w="1957"/>
        <w:gridCol w:w="2737"/>
      </w:tblGrid>
      <w:tr w:rsidR="004F2939" w14:paraId="38627703" w14:textId="77777777" w:rsidTr="00006D5F">
        <w:tc>
          <w:tcPr>
            <w:tcW w:w="1992" w:type="dxa"/>
            <w:tcBorders>
              <w:bottom w:val="single" w:sz="4" w:space="0" w:color="auto"/>
            </w:tcBorders>
            <w:shd w:val="clear" w:color="auto" w:fill="D5DCE4" w:themeFill="text2" w:themeFillTint="33"/>
            <w:tcMar>
              <w:top w:w="28" w:type="dxa"/>
              <w:bottom w:w="28" w:type="dxa"/>
            </w:tcMar>
          </w:tcPr>
          <w:p w14:paraId="0E3A7E27" w14:textId="77777777" w:rsidR="00006D5F" w:rsidRDefault="00006D5F">
            <w:r>
              <w:t>Trainee: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5066340" w14:textId="77777777" w:rsidR="00006D5F" w:rsidRDefault="00006D5F"/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D5DCE4" w:themeFill="text2" w:themeFillTint="33"/>
            <w:tcMar>
              <w:top w:w="28" w:type="dxa"/>
              <w:bottom w:w="28" w:type="dxa"/>
            </w:tcMar>
          </w:tcPr>
          <w:p w14:paraId="111A7A3A" w14:textId="77777777" w:rsidR="00006D5F" w:rsidRDefault="00006D5F">
            <w:r>
              <w:t>Date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FCFACCE" w14:textId="77777777" w:rsidR="00006D5F" w:rsidRDefault="00006D5F"/>
        </w:tc>
        <w:tc>
          <w:tcPr>
            <w:tcW w:w="3321" w:type="dxa"/>
            <w:tcBorders>
              <w:bottom w:val="single" w:sz="4" w:space="0" w:color="auto"/>
            </w:tcBorders>
            <w:shd w:val="clear" w:color="auto" w:fill="D5DCE4" w:themeFill="text2" w:themeFillTint="33"/>
            <w:tcMar>
              <w:top w:w="28" w:type="dxa"/>
              <w:bottom w:w="28" w:type="dxa"/>
            </w:tcMar>
          </w:tcPr>
          <w:p w14:paraId="1D253B59" w14:textId="77777777" w:rsidR="00006D5F" w:rsidRDefault="00006D5F">
            <w:r>
              <w:t>Mentor prompts</w:t>
            </w:r>
          </w:p>
        </w:tc>
      </w:tr>
      <w:tr w:rsidR="00006D5F" w14:paraId="76A8B04D" w14:textId="77777777" w:rsidTr="00006D5F">
        <w:tc>
          <w:tcPr>
            <w:tcW w:w="10627" w:type="dxa"/>
            <w:gridSpan w:val="4"/>
            <w:tcBorders>
              <w:bottom w:val="single" w:sz="4" w:space="0" w:color="auto"/>
            </w:tcBorders>
            <w:shd w:val="clear" w:color="auto" w:fill="D5DCE4" w:themeFill="text2" w:themeFillTint="33"/>
            <w:tcMar>
              <w:top w:w="28" w:type="dxa"/>
              <w:bottom w:w="28" w:type="dxa"/>
            </w:tcMar>
          </w:tcPr>
          <w:p w14:paraId="347C71FA" w14:textId="77777777" w:rsidR="00006D5F" w:rsidRDefault="00006D5F">
            <w:r>
              <w:t>Wellbeing</w:t>
            </w:r>
          </w:p>
        </w:tc>
        <w:tc>
          <w:tcPr>
            <w:tcW w:w="3321" w:type="dxa"/>
            <w:vMerge w:val="restar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C5F0FC3" w14:textId="77777777" w:rsidR="00D82B2C" w:rsidRPr="00543507" w:rsidRDefault="00006D5F" w:rsidP="00C233CB">
            <w:pPr>
              <w:pBdr>
                <w:bottom w:val="single" w:sz="6" w:space="1" w:color="auto"/>
              </w:pBdr>
              <w:rPr>
                <w:rFonts w:cs="Arial"/>
                <w:b/>
                <w:bCs/>
                <w:sz w:val="24"/>
                <w:szCs w:val="28"/>
              </w:rPr>
            </w:pPr>
            <w:r w:rsidRPr="00543507">
              <w:rPr>
                <w:rFonts w:cs="Arial"/>
                <w:b/>
                <w:bCs/>
                <w:sz w:val="24"/>
                <w:szCs w:val="28"/>
              </w:rPr>
              <w:t>Tick when discussed</w:t>
            </w:r>
            <w:r w:rsidR="00D82B2C" w:rsidRPr="00543507">
              <w:rPr>
                <w:rFonts w:cs="Arial"/>
                <w:b/>
                <w:bCs/>
                <w:sz w:val="24"/>
                <w:szCs w:val="28"/>
              </w:rPr>
              <w:t xml:space="preserve"> during the week.</w:t>
            </w:r>
          </w:p>
          <w:p w14:paraId="252D4D07" w14:textId="25EC82D5" w:rsidR="00006D5F" w:rsidRPr="00D82B2C" w:rsidRDefault="00D82B2C" w:rsidP="00C233CB">
            <w:pPr>
              <w:pBdr>
                <w:bottom w:val="single" w:sz="6" w:space="1" w:color="auto"/>
              </w:pBdr>
              <w:rPr>
                <w:rFonts w:cs="Arial"/>
                <w:b/>
                <w:bCs/>
                <w:sz w:val="24"/>
                <w:szCs w:val="28"/>
              </w:rPr>
            </w:pPr>
            <w:r w:rsidRPr="00D82B2C">
              <w:rPr>
                <w:rFonts w:cs="Arial"/>
                <w:b/>
                <w:bCs/>
                <w:sz w:val="24"/>
                <w:szCs w:val="28"/>
              </w:rPr>
              <w:t>This could be mentor meetings, lesson observation feedback or informally</w:t>
            </w:r>
          </w:p>
          <w:p w14:paraId="55F0CAC7" w14:textId="77777777" w:rsidR="00006D5F" w:rsidRDefault="00C233CB" w:rsidP="00C233C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Weekly</w:t>
            </w:r>
          </w:p>
          <w:p w14:paraId="11A007D7" w14:textId="77777777" w:rsidR="00C233CB" w:rsidRDefault="000037AB" w:rsidP="00C233CB">
            <w:pPr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193940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3CB" w:rsidRPr="00C233CB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C233CB" w:rsidRPr="00C233CB">
              <w:rPr>
                <w:rFonts w:cs="Arial"/>
                <w:bCs/>
                <w:sz w:val="20"/>
              </w:rPr>
              <w:t xml:space="preserve"> </w:t>
            </w:r>
            <w:r w:rsidR="00C233CB">
              <w:rPr>
                <w:rFonts w:cs="Arial"/>
                <w:bCs/>
                <w:sz w:val="20"/>
              </w:rPr>
              <w:t>Trainee wellbeing</w:t>
            </w:r>
          </w:p>
          <w:p w14:paraId="43598AE3" w14:textId="77777777" w:rsidR="00C233CB" w:rsidRDefault="000037AB" w:rsidP="00C233CB">
            <w:pPr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145535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3CB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C233CB">
              <w:rPr>
                <w:rFonts w:cs="Arial"/>
                <w:bCs/>
                <w:sz w:val="20"/>
              </w:rPr>
              <w:t xml:space="preserve"> </w:t>
            </w:r>
            <w:r w:rsidR="00C233CB" w:rsidRPr="00C233CB">
              <w:rPr>
                <w:rFonts w:cs="Arial"/>
                <w:bCs/>
                <w:sz w:val="20"/>
              </w:rPr>
              <w:t>R</w:t>
            </w:r>
            <w:r w:rsidR="00C233CB">
              <w:rPr>
                <w:rFonts w:cs="Arial"/>
                <w:bCs/>
                <w:sz w:val="20"/>
              </w:rPr>
              <w:t>ecent lesson observations</w:t>
            </w:r>
          </w:p>
          <w:p w14:paraId="5D3200C1" w14:textId="77777777" w:rsidR="00C233CB" w:rsidRDefault="000037AB" w:rsidP="00C233CB">
            <w:pPr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-3743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3CB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C233CB">
              <w:rPr>
                <w:rFonts w:cs="Arial"/>
                <w:bCs/>
                <w:sz w:val="20"/>
              </w:rPr>
              <w:t xml:space="preserve"> Evidence of pupil progress</w:t>
            </w:r>
          </w:p>
          <w:p w14:paraId="6253C13B" w14:textId="77777777" w:rsidR="00C233CB" w:rsidRPr="00C233CB" w:rsidRDefault="000037AB" w:rsidP="00C233CB">
            <w:pPr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-165637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3CB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C233CB">
              <w:rPr>
                <w:rFonts w:cs="Arial"/>
                <w:bCs/>
                <w:sz w:val="20"/>
              </w:rPr>
              <w:t xml:space="preserve"> Lesson planning</w:t>
            </w:r>
          </w:p>
          <w:p w14:paraId="4228DB76" w14:textId="77777777" w:rsidR="00C233CB" w:rsidRDefault="000037AB" w:rsidP="00C233CB">
            <w:pPr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157985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3CB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C233CB">
              <w:rPr>
                <w:rFonts w:cs="Arial"/>
                <w:bCs/>
                <w:sz w:val="20"/>
              </w:rPr>
              <w:t xml:space="preserve"> Evidence of strengths</w:t>
            </w:r>
          </w:p>
          <w:p w14:paraId="34780E57" w14:textId="77777777" w:rsidR="00C233CB" w:rsidRDefault="000037AB" w:rsidP="00C233CB">
            <w:pPr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162041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3CB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C233CB">
              <w:rPr>
                <w:rFonts w:cs="Arial"/>
                <w:bCs/>
                <w:sz w:val="20"/>
              </w:rPr>
              <w:t xml:space="preserve"> SCITT tasks – evidence</w:t>
            </w:r>
          </w:p>
          <w:p w14:paraId="7CCAFC97" w14:textId="77777777" w:rsidR="00C233CB" w:rsidRDefault="000037AB" w:rsidP="00C233CB">
            <w:pPr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9746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3CB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C233CB">
              <w:rPr>
                <w:rFonts w:cs="Arial"/>
                <w:bCs/>
                <w:sz w:val="20"/>
              </w:rPr>
              <w:t xml:space="preserve"> Subject knowledge</w:t>
            </w:r>
          </w:p>
          <w:p w14:paraId="124916A8" w14:textId="77777777" w:rsidR="00C233CB" w:rsidRDefault="000037AB" w:rsidP="00C233CB">
            <w:pPr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-206416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3CB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C233CB">
              <w:rPr>
                <w:rFonts w:cs="Arial"/>
                <w:bCs/>
                <w:sz w:val="20"/>
              </w:rPr>
              <w:t xml:space="preserve"> Behaviour for learning</w:t>
            </w:r>
          </w:p>
          <w:p w14:paraId="18F6F0CB" w14:textId="77777777" w:rsidR="00C233CB" w:rsidRDefault="000037AB" w:rsidP="00C233CB">
            <w:pPr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-168342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3CB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C233CB">
              <w:rPr>
                <w:rFonts w:cs="Arial"/>
                <w:bCs/>
                <w:sz w:val="20"/>
              </w:rPr>
              <w:t xml:space="preserve"> Use of assessment</w:t>
            </w:r>
          </w:p>
          <w:p w14:paraId="54805358" w14:textId="77777777" w:rsidR="00C233CB" w:rsidRDefault="000037AB" w:rsidP="00C233CB">
            <w:pPr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-105955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3CB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C233CB">
              <w:rPr>
                <w:rFonts w:cs="Arial"/>
                <w:bCs/>
                <w:sz w:val="20"/>
              </w:rPr>
              <w:t xml:space="preserve"> Targets for improvement</w:t>
            </w:r>
          </w:p>
          <w:p w14:paraId="5A0A2844" w14:textId="77777777" w:rsidR="00C233CB" w:rsidRPr="00C233CB" w:rsidRDefault="000037AB" w:rsidP="00C233CB">
            <w:pPr>
              <w:pBdr>
                <w:bottom w:val="single" w:sz="6" w:space="1" w:color="auto"/>
              </w:pBdr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-157026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3CB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C233CB">
              <w:rPr>
                <w:rFonts w:cs="Arial"/>
                <w:bCs/>
                <w:sz w:val="20"/>
              </w:rPr>
              <w:t xml:space="preserve"> Follow up tasks</w:t>
            </w:r>
          </w:p>
          <w:p w14:paraId="52B7959D" w14:textId="77777777" w:rsidR="00006D5F" w:rsidRPr="00DA72C0" w:rsidRDefault="00006D5F" w:rsidP="00006D5F">
            <w:pPr>
              <w:pStyle w:val="ListParagraph"/>
              <w:spacing w:after="0"/>
              <w:ind w:left="0"/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  <w:r w:rsidRPr="00DA72C0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Fortnightly</w:t>
            </w:r>
          </w:p>
          <w:p w14:paraId="67F38ADD" w14:textId="77777777" w:rsidR="004F2939" w:rsidRDefault="000037AB" w:rsidP="004F2939">
            <w:pPr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148643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939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4F2939">
              <w:rPr>
                <w:rFonts w:cs="Arial"/>
                <w:bCs/>
                <w:sz w:val="20"/>
              </w:rPr>
              <w:t xml:space="preserve"> Differentiation</w:t>
            </w:r>
          </w:p>
          <w:p w14:paraId="05233088" w14:textId="77777777" w:rsidR="004F2939" w:rsidRDefault="000037AB" w:rsidP="004F2939">
            <w:pPr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-71719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939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4F2939">
              <w:rPr>
                <w:rFonts w:cs="Arial"/>
                <w:bCs/>
                <w:sz w:val="20"/>
              </w:rPr>
              <w:t xml:space="preserve"> SEND/EAL/LAC</w:t>
            </w:r>
          </w:p>
          <w:p w14:paraId="320988A1" w14:textId="77777777" w:rsidR="004F2939" w:rsidRPr="00C233CB" w:rsidRDefault="000037AB" w:rsidP="004F2939">
            <w:pPr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-1925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939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4F2939">
              <w:rPr>
                <w:rFonts w:cs="Arial"/>
                <w:bCs/>
                <w:sz w:val="20"/>
              </w:rPr>
              <w:t xml:space="preserve"> Safeguarding</w:t>
            </w:r>
          </w:p>
          <w:p w14:paraId="32CB5D4F" w14:textId="7A70E18C" w:rsidR="004F2939" w:rsidRDefault="000037AB" w:rsidP="004F2939">
            <w:pPr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-189857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939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4F2939">
              <w:rPr>
                <w:rFonts w:cs="Arial"/>
                <w:bCs/>
                <w:sz w:val="20"/>
              </w:rPr>
              <w:t xml:space="preserve"> </w:t>
            </w:r>
            <w:r w:rsidR="00337E3B">
              <w:rPr>
                <w:rFonts w:cs="Arial"/>
                <w:bCs/>
                <w:sz w:val="20"/>
              </w:rPr>
              <w:t>Extracurricular</w:t>
            </w:r>
            <w:r w:rsidR="004F2939">
              <w:rPr>
                <w:rFonts w:cs="Arial"/>
                <w:bCs/>
                <w:sz w:val="20"/>
              </w:rPr>
              <w:t xml:space="preserve"> </w:t>
            </w:r>
            <w:r w:rsidR="00337E3B">
              <w:rPr>
                <w:rFonts w:cs="Arial"/>
                <w:bCs/>
                <w:sz w:val="20"/>
              </w:rPr>
              <w:t>activities</w:t>
            </w:r>
          </w:p>
          <w:p w14:paraId="3EC76ADA" w14:textId="77777777" w:rsidR="004F2939" w:rsidRDefault="000037AB" w:rsidP="004F2939">
            <w:pPr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156567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939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4F2939">
              <w:rPr>
                <w:rFonts w:cs="Arial"/>
                <w:bCs/>
                <w:sz w:val="20"/>
              </w:rPr>
              <w:t xml:space="preserve"> Use of IT</w:t>
            </w:r>
          </w:p>
          <w:p w14:paraId="035B0E28" w14:textId="77777777" w:rsidR="004F2939" w:rsidRDefault="000037AB" w:rsidP="004F2939">
            <w:pPr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156082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939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4F2939">
              <w:rPr>
                <w:rFonts w:cs="Arial"/>
                <w:bCs/>
                <w:sz w:val="20"/>
              </w:rPr>
              <w:t xml:space="preserve"> Work with other adults</w:t>
            </w:r>
          </w:p>
          <w:p w14:paraId="573AC9A8" w14:textId="77777777" w:rsidR="004F2939" w:rsidRDefault="000037AB" w:rsidP="004F2939">
            <w:pPr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68564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939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4F2939">
              <w:rPr>
                <w:rFonts w:cs="Arial"/>
                <w:bCs/>
                <w:sz w:val="20"/>
              </w:rPr>
              <w:t xml:space="preserve"> Parental communication</w:t>
            </w:r>
          </w:p>
          <w:p w14:paraId="1844EB63" w14:textId="482519E6" w:rsidR="00543507" w:rsidRPr="00C233CB" w:rsidRDefault="000037AB" w:rsidP="004F2939">
            <w:pPr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-146087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507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543507">
              <w:rPr>
                <w:rFonts w:cs="Arial"/>
                <w:bCs/>
                <w:sz w:val="20"/>
              </w:rPr>
              <w:t xml:space="preserve"> Grading matrix</w:t>
            </w:r>
          </w:p>
          <w:p w14:paraId="0557038F" w14:textId="77777777" w:rsidR="004F2939" w:rsidRPr="00C233CB" w:rsidRDefault="004F2939" w:rsidP="004F2939">
            <w:pPr>
              <w:rPr>
                <w:rFonts w:cs="Arial"/>
                <w:bCs/>
                <w:sz w:val="20"/>
              </w:rPr>
            </w:pPr>
          </w:p>
          <w:p w14:paraId="76302A09" w14:textId="77777777" w:rsidR="004F2939" w:rsidRPr="00C233CB" w:rsidRDefault="004F2939" w:rsidP="004F2939">
            <w:pPr>
              <w:rPr>
                <w:rFonts w:cs="Arial"/>
                <w:bCs/>
                <w:sz w:val="20"/>
              </w:rPr>
            </w:pPr>
          </w:p>
          <w:p w14:paraId="30C9981A" w14:textId="77777777" w:rsidR="004F2939" w:rsidRPr="00C233CB" w:rsidRDefault="004F2939" w:rsidP="004F2939">
            <w:pPr>
              <w:rPr>
                <w:rFonts w:cs="Arial"/>
                <w:bCs/>
                <w:sz w:val="20"/>
              </w:rPr>
            </w:pPr>
          </w:p>
          <w:p w14:paraId="40DCE899" w14:textId="77777777" w:rsidR="004F2939" w:rsidRPr="00C233CB" w:rsidRDefault="004F2939" w:rsidP="004F2939">
            <w:pPr>
              <w:rPr>
                <w:rFonts w:cs="Arial"/>
                <w:bCs/>
                <w:sz w:val="20"/>
              </w:rPr>
            </w:pPr>
          </w:p>
          <w:p w14:paraId="75D41689" w14:textId="77777777" w:rsidR="004F2939" w:rsidRPr="00C233CB" w:rsidRDefault="004F2939" w:rsidP="004F2939">
            <w:pPr>
              <w:rPr>
                <w:rFonts w:cs="Arial"/>
                <w:bCs/>
                <w:sz w:val="20"/>
              </w:rPr>
            </w:pPr>
          </w:p>
          <w:p w14:paraId="6471879E" w14:textId="77777777" w:rsidR="004F2939" w:rsidRDefault="004F2939" w:rsidP="00006D5F">
            <w:pPr>
              <w:ind w:left="34"/>
              <w:rPr>
                <w:rFonts w:cs="Arial"/>
                <w:sz w:val="18"/>
                <w:szCs w:val="18"/>
              </w:rPr>
            </w:pPr>
          </w:p>
          <w:p w14:paraId="726CB05B" w14:textId="77777777" w:rsidR="004F2939" w:rsidRDefault="004F2939" w:rsidP="00006D5F">
            <w:pPr>
              <w:ind w:left="34"/>
              <w:rPr>
                <w:rFonts w:cs="Arial"/>
                <w:sz w:val="18"/>
                <w:szCs w:val="18"/>
              </w:rPr>
            </w:pPr>
          </w:p>
          <w:p w14:paraId="4EB68BD8" w14:textId="77777777" w:rsidR="004F2939" w:rsidRDefault="004F2939" w:rsidP="004F2939">
            <w:pPr>
              <w:ind w:left="34"/>
            </w:pPr>
          </w:p>
          <w:p w14:paraId="4C1FAFD1" w14:textId="77777777" w:rsidR="00006D5F" w:rsidRDefault="00006D5F" w:rsidP="00006D5F"/>
        </w:tc>
      </w:tr>
      <w:tr w:rsidR="00006D5F" w14:paraId="0E847E12" w14:textId="77777777" w:rsidTr="00006D5F">
        <w:tc>
          <w:tcPr>
            <w:tcW w:w="10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081"/>
            </w:tblGrid>
            <w:tr w:rsidR="00C233CB" w14:paraId="1A4F33F2" w14:textId="77777777" w:rsidTr="0099363A">
              <w:tc>
                <w:tcPr>
                  <w:tcW w:w="10401" w:type="dxa"/>
                  <w:shd w:val="clear" w:color="auto" w:fill="FFF2CC" w:themeFill="accent4" w:themeFillTint="33"/>
                </w:tcPr>
                <w:p w14:paraId="40806FD6" w14:textId="580C1E5D" w:rsidR="00C233CB" w:rsidRDefault="00C233CB" w:rsidP="00006D5F">
                  <w:bookmarkStart w:id="0" w:name="_GoBack" w:colFirst="2" w:colLast="2"/>
                  <w:r>
                    <w:t>Discuss workload, planning, marking, enthusiasm, physical &amp; mental health, timekeeping, assignments</w:t>
                  </w:r>
                </w:p>
              </w:tc>
            </w:tr>
            <w:tr w:rsidR="00C233CB" w14:paraId="6E5CF463" w14:textId="77777777" w:rsidTr="00773290">
              <w:trPr>
                <w:trHeight w:val="1721"/>
              </w:trPr>
              <w:tc>
                <w:tcPr>
                  <w:tcW w:w="10401" w:type="dxa"/>
                </w:tcPr>
                <w:p w14:paraId="6B887E2A" w14:textId="77777777" w:rsidR="00C233CB" w:rsidRDefault="00C233CB" w:rsidP="00006D5F"/>
              </w:tc>
            </w:tr>
          </w:tbl>
          <w:p w14:paraId="7F185FCA" w14:textId="77777777" w:rsidR="00006D5F" w:rsidRDefault="00006D5F"/>
        </w:tc>
        <w:tc>
          <w:tcPr>
            <w:tcW w:w="3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51FC2E3" w14:textId="77777777" w:rsidR="00006D5F" w:rsidRDefault="00006D5F"/>
        </w:tc>
      </w:tr>
      <w:bookmarkEnd w:id="0"/>
      <w:tr w:rsidR="00006D5F" w14:paraId="7247CB51" w14:textId="77777777" w:rsidTr="00006D5F">
        <w:tc>
          <w:tcPr>
            <w:tcW w:w="106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tcMar>
              <w:top w:w="28" w:type="dxa"/>
              <w:bottom w:w="28" w:type="dxa"/>
            </w:tcMar>
          </w:tcPr>
          <w:p w14:paraId="0BE538D5" w14:textId="77777777" w:rsidR="00006D5F" w:rsidRDefault="00006D5F" w:rsidP="00006D5F">
            <w:r>
              <w:t>Evidence of strengths, including pupil progress and learning over time</w:t>
            </w:r>
          </w:p>
        </w:tc>
        <w:tc>
          <w:tcPr>
            <w:tcW w:w="33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3C1F102" w14:textId="77777777" w:rsidR="00006D5F" w:rsidRDefault="00006D5F"/>
        </w:tc>
      </w:tr>
      <w:tr w:rsidR="00006D5F" w14:paraId="77F98251" w14:textId="77777777" w:rsidTr="00006D5F">
        <w:tc>
          <w:tcPr>
            <w:tcW w:w="10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61"/>
              <w:gridCol w:w="1014"/>
              <w:gridCol w:w="3406"/>
            </w:tblGrid>
            <w:tr w:rsidR="004F2939" w14:paraId="3C2E58F1" w14:textId="77777777" w:rsidTr="0099363A">
              <w:tc>
                <w:tcPr>
                  <w:tcW w:w="4985" w:type="dxa"/>
                  <w:shd w:val="clear" w:color="auto" w:fill="FFF2CC" w:themeFill="accent4" w:themeFillTint="33"/>
                </w:tcPr>
                <w:p w14:paraId="474FCA5A" w14:textId="77777777" w:rsidR="00006D5F" w:rsidRDefault="00006D5F" w:rsidP="00006D5F">
                  <w:r>
                    <w:t>Strength</w:t>
                  </w:r>
                </w:p>
              </w:tc>
              <w:tc>
                <w:tcPr>
                  <w:tcW w:w="851" w:type="dxa"/>
                  <w:shd w:val="clear" w:color="auto" w:fill="FFF2CC" w:themeFill="accent4" w:themeFillTint="33"/>
                </w:tcPr>
                <w:p w14:paraId="5B12B623" w14:textId="77777777" w:rsidR="00006D5F" w:rsidRDefault="00006D5F" w:rsidP="00006D5F">
                  <w:r>
                    <w:t>Standard</w:t>
                  </w:r>
                </w:p>
              </w:tc>
              <w:tc>
                <w:tcPr>
                  <w:tcW w:w="4565" w:type="dxa"/>
                  <w:shd w:val="clear" w:color="auto" w:fill="FFF2CC" w:themeFill="accent4" w:themeFillTint="33"/>
                </w:tcPr>
                <w:p w14:paraId="77E23594" w14:textId="77777777" w:rsidR="00006D5F" w:rsidRDefault="00006D5F" w:rsidP="00006D5F">
                  <w:r>
                    <w:t>Summary of evidence</w:t>
                  </w:r>
                </w:p>
              </w:tc>
            </w:tr>
            <w:tr w:rsidR="004F2939" w14:paraId="7277A8E2" w14:textId="77777777" w:rsidTr="004F2939">
              <w:trPr>
                <w:trHeight w:val="851"/>
              </w:trPr>
              <w:tc>
                <w:tcPr>
                  <w:tcW w:w="4985" w:type="dxa"/>
                </w:tcPr>
                <w:p w14:paraId="5916D7DC" w14:textId="77777777" w:rsidR="00006D5F" w:rsidRDefault="00006D5F" w:rsidP="00006D5F"/>
              </w:tc>
              <w:tc>
                <w:tcPr>
                  <w:tcW w:w="851" w:type="dxa"/>
                </w:tcPr>
                <w:p w14:paraId="5C64099B" w14:textId="77777777" w:rsidR="00006D5F" w:rsidRDefault="00006D5F" w:rsidP="00006D5F"/>
              </w:tc>
              <w:tc>
                <w:tcPr>
                  <w:tcW w:w="4565" w:type="dxa"/>
                </w:tcPr>
                <w:p w14:paraId="04D174BA" w14:textId="77777777" w:rsidR="00006D5F" w:rsidRDefault="00006D5F" w:rsidP="00006D5F"/>
              </w:tc>
            </w:tr>
            <w:tr w:rsidR="004F2939" w14:paraId="4FC0DC97" w14:textId="77777777" w:rsidTr="004F2939">
              <w:trPr>
                <w:trHeight w:val="851"/>
              </w:trPr>
              <w:tc>
                <w:tcPr>
                  <w:tcW w:w="4985" w:type="dxa"/>
                  <w:tcBorders>
                    <w:bottom w:val="single" w:sz="4" w:space="0" w:color="auto"/>
                  </w:tcBorders>
                </w:tcPr>
                <w:p w14:paraId="7396D179" w14:textId="77777777" w:rsidR="00006D5F" w:rsidRDefault="00006D5F" w:rsidP="00006D5F"/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14:paraId="7BEEF408" w14:textId="77777777" w:rsidR="00006D5F" w:rsidRDefault="00006D5F" w:rsidP="00006D5F"/>
              </w:tc>
              <w:tc>
                <w:tcPr>
                  <w:tcW w:w="4565" w:type="dxa"/>
                  <w:tcBorders>
                    <w:bottom w:val="single" w:sz="4" w:space="0" w:color="auto"/>
                  </w:tcBorders>
                </w:tcPr>
                <w:p w14:paraId="1914D876" w14:textId="77777777" w:rsidR="00006D5F" w:rsidRDefault="00006D5F" w:rsidP="00006D5F"/>
              </w:tc>
            </w:tr>
            <w:tr w:rsidR="004F2939" w14:paraId="5279359C" w14:textId="77777777" w:rsidTr="004F2939">
              <w:trPr>
                <w:trHeight w:val="851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DB6FC3" w14:textId="77777777" w:rsidR="00006D5F" w:rsidRDefault="00006D5F" w:rsidP="00006D5F"/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B5CB0" w14:textId="77777777" w:rsidR="00006D5F" w:rsidRDefault="00006D5F" w:rsidP="00006D5F"/>
              </w:tc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FA568" w14:textId="77777777" w:rsidR="00006D5F" w:rsidRDefault="00006D5F" w:rsidP="00006D5F"/>
              </w:tc>
            </w:tr>
          </w:tbl>
          <w:p w14:paraId="0F0A8FAB" w14:textId="77777777" w:rsidR="00006D5F" w:rsidRDefault="00006D5F" w:rsidP="00006D5F"/>
        </w:tc>
        <w:tc>
          <w:tcPr>
            <w:tcW w:w="3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3365F7A" w14:textId="77777777" w:rsidR="00006D5F" w:rsidRDefault="00006D5F"/>
        </w:tc>
      </w:tr>
      <w:tr w:rsidR="00006D5F" w14:paraId="4645AEFC" w14:textId="77777777" w:rsidTr="00006D5F">
        <w:tc>
          <w:tcPr>
            <w:tcW w:w="106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tcMar>
              <w:top w:w="28" w:type="dxa"/>
              <w:bottom w:w="28" w:type="dxa"/>
            </w:tcMar>
          </w:tcPr>
          <w:p w14:paraId="3A0943B4" w14:textId="77777777" w:rsidR="00006D5F" w:rsidRDefault="00006D5F" w:rsidP="00006D5F">
            <w:r>
              <w:t>Review of previous targets</w:t>
            </w:r>
          </w:p>
        </w:tc>
        <w:tc>
          <w:tcPr>
            <w:tcW w:w="33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07727FC" w14:textId="77777777" w:rsidR="00006D5F" w:rsidRDefault="00006D5F"/>
        </w:tc>
      </w:tr>
      <w:tr w:rsidR="00006D5F" w14:paraId="4AD2FFF1" w14:textId="77777777" w:rsidTr="00006D5F">
        <w:tc>
          <w:tcPr>
            <w:tcW w:w="10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33"/>
              <w:gridCol w:w="1014"/>
              <w:gridCol w:w="3434"/>
            </w:tblGrid>
            <w:tr w:rsidR="004F2939" w14:paraId="51D54A3F" w14:textId="77777777" w:rsidTr="0099363A">
              <w:tc>
                <w:tcPr>
                  <w:tcW w:w="4985" w:type="dxa"/>
                  <w:shd w:val="clear" w:color="auto" w:fill="FFF2CC" w:themeFill="accent4" w:themeFillTint="33"/>
                </w:tcPr>
                <w:p w14:paraId="7A56DB7A" w14:textId="77777777" w:rsidR="00006D5F" w:rsidRDefault="00006D5F" w:rsidP="00006D5F">
                  <w:r>
                    <w:t>Target</w:t>
                  </w:r>
                </w:p>
              </w:tc>
              <w:tc>
                <w:tcPr>
                  <w:tcW w:w="851" w:type="dxa"/>
                  <w:shd w:val="clear" w:color="auto" w:fill="FFF2CC" w:themeFill="accent4" w:themeFillTint="33"/>
                </w:tcPr>
                <w:p w14:paraId="712EC0AB" w14:textId="77777777" w:rsidR="00006D5F" w:rsidRDefault="00006D5F" w:rsidP="00006D5F">
                  <w:r>
                    <w:t>Standard</w:t>
                  </w:r>
                </w:p>
              </w:tc>
              <w:tc>
                <w:tcPr>
                  <w:tcW w:w="4565" w:type="dxa"/>
                  <w:shd w:val="clear" w:color="auto" w:fill="FFF2CC" w:themeFill="accent4" w:themeFillTint="33"/>
                </w:tcPr>
                <w:p w14:paraId="29A248F3" w14:textId="49015AFA" w:rsidR="00006D5F" w:rsidRDefault="004F2939" w:rsidP="00006D5F">
                  <w:r>
                    <w:t>Review</w:t>
                  </w:r>
                  <w:r w:rsidR="00B923D7">
                    <w:t xml:space="preserve"> of success criteria</w:t>
                  </w:r>
                </w:p>
              </w:tc>
            </w:tr>
            <w:tr w:rsidR="004F2939" w14:paraId="7CD84245" w14:textId="77777777" w:rsidTr="004F2939">
              <w:trPr>
                <w:trHeight w:val="851"/>
              </w:trPr>
              <w:tc>
                <w:tcPr>
                  <w:tcW w:w="4985" w:type="dxa"/>
                </w:tcPr>
                <w:p w14:paraId="7E8E4706" w14:textId="77777777" w:rsidR="00006D5F" w:rsidRDefault="00006D5F" w:rsidP="00006D5F"/>
              </w:tc>
              <w:tc>
                <w:tcPr>
                  <w:tcW w:w="851" w:type="dxa"/>
                </w:tcPr>
                <w:p w14:paraId="33479FDA" w14:textId="77777777" w:rsidR="00006D5F" w:rsidRDefault="00006D5F" w:rsidP="00006D5F"/>
              </w:tc>
              <w:tc>
                <w:tcPr>
                  <w:tcW w:w="4565" w:type="dxa"/>
                </w:tcPr>
                <w:p w14:paraId="5DCC2C9C" w14:textId="159A3002" w:rsidR="00006D5F" w:rsidRPr="00B923D7" w:rsidRDefault="00B923D7" w:rsidP="00006D5F">
                  <w:pPr>
                    <w:rPr>
                      <w:sz w:val="14"/>
                    </w:rPr>
                  </w:pPr>
                  <w:r>
                    <w:rPr>
                      <w:sz w:val="16"/>
                    </w:rPr>
                    <w:t>Fully met/partially met/not met</w:t>
                  </w:r>
                </w:p>
              </w:tc>
            </w:tr>
            <w:tr w:rsidR="004F2939" w14:paraId="63920378" w14:textId="77777777" w:rsidTr="004F2939">
              <w:trPr>
                <w:trHeight w:val="851"/>
              </w:trPr>
              <w:tc>
                <w:tcPr>
                  <w:tcW w:w="4985" w:type="dxa"/>
                </w:tcPr>
                <w:p w14:paraId="0F735CF6" w14:textId="77777777" w:rsidR="00006D5F" w:rsidRDefault="00006D5F" w:rsidP="00006D5F"/>
              </w:tc>
              <w:tc>
                <w:tcPr>
                  <w:tcW w:w="851" w:type="dxa"/>
                </w:tcPr>
                <w:p w14:paraId="57C201A3" w14:textId="77777777" w:rsidR="00006D5F" w:rsidRDefault="00006D5F" w:rsidP="00006D5F"/>
              </w:tc>
              <w:tc>
                <w:tcPr>
                  <w:tcW w:w="4565" w:type="dxa"/>
                </w:tcPr>
                <w:p w14:paraId="48C5B3DD" w14:textId="187F4148" w:rsidR="00006D5F" w:rsidRDefault="00B923D7" w:rsidP="00006D5F">
                  <w:r>
                    <w:rPr>
                      <w:sz w:val="16"/>
                    </w:rPr>
                    <w:t>Fully met/partially met/not met</w:t>
                  </w:r>
                </w:p>
              </w:tc>
            </w:tr>
            <w:tr w:rsidR="004F2939" w14:paraId="1C9F2319" w14:textId="77777777" w:rsidTr="004F2939">
              <w:trPr>
                <w:trHeight w:val="851"/>
              </w:trPr>
              <w:tc>
                <w:tcPr>
                  <w:tcW w:w="4985" w:type="dxa"/>
                </w:tcPr>
                <w:p w14:paraId="739BF8CB" w14:textId="77777777" w:rsidR="00006D5F" w:rsidRDefault="00006D5F" w:rsidP="00006D5F"/>
              </w:tc>
              <w:tc>
                <w:tcPr>
                  <w:tcW w:w="851" w:type="dxa"/>
                </w:tcPr>
                <w:p w14:paraId="41A47AA8" w14:textId="77777777" w:rsidR="00006D5F" w:rsidRDefault="00006D5F" w:rsidP="00006D5F"/>
              </w:tc>
              <w:tc>
                <w:tcPr>
                  <w:tcW w:w="4565" w:type="dxa"/>
                </w:tcPr>
                <w:p w14:paraId="5E02630F" w14:textId="549980E0" w:rsidR="00006D5F" w:rsidRDefault="00B923D7" w:rsidP="00006D5F">
                  <w:r>
                    <w:rPr>
                      <w:sz w:val="16"/>
                    </w:rPr>
                    <w:t>Fully met/partially met/not met</w:t>
                  </w:r>
                </w:p>
              </w:tc>
            </w:tr>
          </w:tbl>
          <w:p w14:paraId="20123819" w14:textId="77777777" w:rsidR="00006D5F" w:rsidRDefault="00006D5F" w:rsidP="00006D5F"/>
        </w:tc>
        <w:tc>
          <w:tcPr>
            <w:tcW w:w="3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5FECB87" w14:textId="77777777" w:rsidR="00006D5F" w:rsidRDefault="00006D5F"/>
        </w:tc>
      </w:tr>
      <w:tr w:rsidR="00006D5F" w14:paraId="3EA89022" w14:textId="77777777" w:rsidTr="00006D5F">
        <w:tc>
          <w:tcPr>
            <w:tcW w:w="106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tcMar>
              <w:top w:w="28" w:type="dxa"/>
              <w:bottom w:w="28" w:type="dxa"/>
            </w:tcMar>
          </w:tcPr>
          <w:p w14:paraId="1BB18ACF" w14:textId="77777777" w:rsidR="00006D5F" w:rsidRDefault="00006D5F" w:rsidP="00006D5F">
            <w:r>
              <w:t>Targets – Short and long term</w:t>
            </w:r>
          </w:p>
        </w:tc>
        <w:tc>
          <w:tcPr>
            <w:tcW w:w="33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526DAE7" w14:textId="77777777" w:rsidR="00006D5F" w:rsidRDefault="00006D5F"/>
        </w:tc>
      </w:tr>
      <w:tr w:rsidR="00006D5F" w14:paraId="299EB0DF" w14:textId="77777777" w:rsidTr="00006D5F">
        <w:tc>
          <w:tcPr>
            <w:tcW w:w="1062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85"/>
              <w:gridCol w:w="1014"/>
              <w:gridCol w:w="3382"/>
            </w:tblGrid>
            <w:tr w:rsidR="004F2939" w14:paraId="12B43BE3" w14:textId="77777777" w:rsidTr="0099363A">
              <w:tc>
                <w:tcPr>
                  <w:tcW w:w="4985" w:type="dxa"/>
                  <w:shd w:val="clear" w:color="auto" w:fill="FFF2CC" w:themeFill="accent4" w:themeFillTint="33"/>
                </w:tcPr>
                <w:p w14:paraId="63AE3560" w14:textId="76143680" w:rsidR="00006D5F" w:rsidRDefault="00006D5F" w:rsidP="00006D5F">
                  <w:r>
                    <w:t>Target</w:t>
                  </w:r>
                  <w:r w:rsidR="00B923D7">
                    <w:t xml:space="preserve"> with timeline</w:t>
                  </w:r>
                </w:p>
              </w:tc>
              <w:tc>
                <w:tcPr>
                  <w:tcW w:w="851" w:type="dxa"/>
                  <w:shd w:val="clear" w:color="auto" w:fill="FFF2CC" w:themeFill="accent4" w:themeFillTint="33"/>
                </w:tcPr>
                <w:p w14:paraId="2D429997" w14:textId="77777777" w:rsidR="00006D5F" w:rsidRDefault="00006D5F" w:rsidP="00006D5F">
                  <w:r>
                    <w:t>Standard</w:t>
                  </w:r>
                </w:p>
              </w:tc>
              <w:tc>
                <w:tcPr>
                  <w:tcW w:w="4565" w:type="dxa"/>
                  <w:shd w:val="clear" w:color="auto" w:fill="FFF2CC" w:themeFill="accent4" w:themeFillTint="33"/>
                </w:tcPr>
                <w:p w14:paraId="6F0AF70A" w14:textId="050EB036" w:rsidR="00006D5F" w:rsidRDefault="004F2939" w:rsidP="00B923D7">
                  <w:r>
                    <w:t xml:space="preserve">Action and </w:t>
                  </w:r>
                  <w:r w:rsidR="00B923D7">
                    <w:t>success criteria</w:t>
                  </w:r>
                </w:p>
              </w:tc>
            </w:tr>
            <w:tr w:rsidR="004F2939" w14:paraId="1EFC88C8" w14:textId="77777777" w:rsidTr="004F2939">
              <w:trPr>
                <w:trHeight w:val="851"/>
              </w:trPr>
              <w:tc>
                <w:tcPr>
                  <w:tcW w:w="4985" w:type="dxa"/>
                </w:tcPr>
                <w:p w14:paraId="276A33AE" w14:textId="77777777" w:rsidR="00006D5F" w:rsidRDefault="00006D5F" w:rsidP="00006D5F"/>
              </w:tc>
              <w:tc>
                <w:tcPr>
                  <w:tcW w:w="851" w:type="dxa"/>
                </w:tcPr>
                <w:p w14:paraId="304D673D" w14:textId="77777777" w:rsidR="00006D5F" w:rsidRDefault="00006D5F" w:rsidP="00006D5F"/>
              </w:tc>
              <w:tc>
                <w:tcPr>
                  <w:tcW w:w="4565" w:type="dxa"/>
                </w:tcPr>
                <w:p w14:paraId="247E5E83" w14:textId="77777777" w:rsidR="00006D5F" w:rsidRDefault="00006D5F" w:rsidP="00006D5F"/>
              </w:tc>
            </w:tr>
            <w:tr w:rsidR="004F2939" w14:paraId="4192931A" w14:textId="77777777" w:rsidTr="004F2939">
              <w:trPr>
                <w:trHeight w:val="851"/>
              </w:trPr>
              <w:tc>
                <w:tcPr>
                  <w:tcW w:w="4985" w:type="dxa"/>
                </w:tcPr>
                <w:p w14:paraId="5918152E" w14:textId="77777777" w:rsidR="00006D5F" w:rsidRDefault="00006D5F" w:rsidP="00006D5F"/>
              </w:tc>
              <w:tc>
                <w:tcPr>
                  <w:tcW w:w="851" w:type="dxa"/>
                </w:tcPr>
                <w:p w14:paraId="0BF16C37" w14:textId="77777777" w:rsidR="00006D5F" w:rsidRDefault="00006D5F" w:rsidP="00006D5F"/>
              </w:tc>
              <w:tc>
                <w:tcPr>
                  <w:tcW w:w="4565" w:type="dxa"/>
                </w:tcPr>
                <w:p w14:paraId="47D1400A" w14:textId="77777777" w:rsidR="00006D5F" w:rsidRDefault="00006D5F" w:rsidP="00006D5F"/>
              </w:tc>
            </w:tr>
            <w:tr w:rsidR="004F2939" w14:paraId="34FBC71F" w14:textId="77777777" w:rsidTr="004F2939">
              <w:trPr>
                <w:trHeight w:val="851"/>
              </w:trPr>
              <w:tc>
                <w:tcPr>
                  <w:tcW w:w="4985" w:type="dxa"/>
                </w:tcPr>
                <w:p w14:paraId="2F22339F" w14:textId="77777777" w:rsidR="00006D5F" w:rsidRDefault="00006D5F" w:rsidP="00006D5F"/>
              </w:tc>
              <w:tc>
                <w:tcPr>
                  <w:tcW w:w="851" w:type="dxa"/>
                </w:tcPr>
                <w:p w14:paraId="4E23392C" w14:textId="77777777" w:rsidR="00006D5F" w:rsidRDefault="00006D5F" w:rsidP="00006D5F"/>
              </w:tc>
              <w:tc>
                <w:tcPr>
                  <w:tcW w:w="4565" w:type="dxa"/>
                </w:tcPr>
                <w:p w14:paraId="385521BB" w14:textId="77777777" w:rsidR="00006D5F" w:rsidRDefault="00006D5F" w:rsidP="00006D5F"/>
              </w:tc>
            </w:tr>
          </w:tbl>
          <w:p w14:paraId="3A12AEFA" w14:textId="77777777" w:rsidR="00006D5F" w:rsidRDefault="00006D5F" w:rsidP="00006D5F"/>
        </w:tc>
        <w:tc>
          <w:tcPr>
            <w:tcW w:w="3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9CF87EE" w14:textId="77777777" w:rsidR="00006D5F" w:rsidRDefault="00006D5F"/>
        </w:tc>
      </w:tr>
    </w:tbl>
    <w:p w14:paraId="47F414C8" w14:textId="77777777" w:rsidR="00006D5F" w:rsidRDefault="00006D5F"/>
    <w:sectPr w:rsidR="00006D5F" w:rsidSect="0099363A">
      <w:headerReference w:type="default" r:id="rId6"/>
      <w:footerReference w:type="default" r:id="rId7"/>
      <w:pgSz w:w="11906" w:h="16838"/>
      <w:pgMar w:top="709" w:right="284" w:bottom="1440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35175" w14:textId="77777777" w:rsidR="00D82B2C" w:rsidRDefault="00D82B2C" w:rsidP="00D82B2C">
      <w:pPr>
        <w:spacing w:after="0" w:line="240" w:lineRule="auto"/>
      </w:pPr>
      <w:r>
        <w:separator/>
      </w:r>
    </w:p>
  </w:endnote>
  <w:endnote w:type="continuationSeparator" w:id="0">
    <w:p w14:paraId="159C17CA" w14:textId="77777777" w:rsidR="00D82B2C" w:rsidRDefault="00D82B2C" w:rsidP="00D8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9EDAB" w14:textId="6ADF2EFD" w:rsidR="00EC182D" w:rsidRDefault="00EC182D">
    <w:pPr>
      <w:pStyle w:val="Footer"/>
    </w:pPr>
    <w:r>
      <w:t xml:space="preserve">The Alliance for Learning SCITT: </w:t>
    </w:r>
    <w:sdt>
      <w:sdtPr>
        <w:alias w:val="Title"/>
        <w:id w:val="-911851076"/>
        <w:placeholder>
          <w:docPart w:val="C78FAF8F365F4C00B230A6F0A723FB3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Mentor meeting form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5FC6E" w14:textId="77777777" w:rsidR="00D82B2C" w:rsidRDefault="00D82B2C" w:rsidP="00D82B2C">
      <w:pPr>
        <w:spacing w:after="0" w:line="240" w:lineRule="auto"/>
      </w:pPr>
      <w:r>
        <w:separator/>
      </w:r>
    </w:p>
  </w:footnote>
  <w:footnote w:type="continuationSeparator" w:id="0">
    <w:p w14:paraId="6C81231A" w14:textId="77777777" w:rsidR="00D82B2C" w:rsidRDefault="00D82B2C" w:rsidP="00D82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FC48F" w14:textId="502D0F4B" w:rsidR="00D82B2C" w:rsidRDefault="00D82B2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BB09147" wp14:editId="52BA7AA1">
          <wp:simplePos x="0" y="0"/>
          <wp:positionH relativeFrom="column">
            <wp:posOffset>5635625</wp:posOffset>
          </wp:positionH>
          <wp:positionV relativeFrom="paragraph">
            <wp:posOffset>-277826</wp:posOffset>
          </wp:positionV>
          <wp:extent cx="1219835" cy="46545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ITT_logo+strap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835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5F"/>
    <w:rsid w:val="000037AB"/>
    <w:rsid w:val="00006D5F"/>
    <w:rsid w:val="000E0A6F"/>
    <w:rsid w:val="001A192B"/>
    <w:rsid w:val="00252950"/>
    <w:rsid w:val="00337E3B"/>
    <w:rsid w:val="004F2939"/>
    <w:rsid w:val="00543507"/>
    <w:rsid w:val="00945157"/>
    <w:rsid w:val="0099363A"/>
    <w:rsid w:val="00B923D7"/>
    <w:rsid w:val="00C233CB"/>
    <w:rsid w:val="00D82B2C"/>
    <w:rsid w:val="00D83868"/>
    <w:rsid w:val="00EC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40B1E"/>
  <w15:chartTrackingRefBased/>
  <w15:docId w15:val="{D7929CE5-0747-4F50-BB7E-2DEEB480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45157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rsid w:val="00006D5F"/>
    <w:pPr>
      <w:keepNext/>
      <w:keepLines/>
      <w:spacing w:before="240" w:after="0" w:line="240" w:lineRule="auto"/>
      <w:jc w:val="both"/>
      <w:outlineLvl w:val="0"/>
    </w:pPr>
    <w:rPr>
      <w:rFonts w:ascii="Calibri Light" w:eastAsia="Museo 300" w:hAnsi="Calibri Light" w:cs="Museo 300"/>
      <w:color w:val="1F4E79"/>
      <w:sz w:val="32"/>
      <w:szCs w:val="32"/>
      <w:lang w:eastAsia="en-GB"/>
    </w:rPr>
  </w:style>
  <w:style w:type="paragraph" w:styleId="Heading4">
    <w:name w:val="heading 4"/>
    <w:basedOn w:val="Normal"/>
    <w:next w:val="Normal"/>
    <w:link w:val="Heading4Char"/>
    <w:autoRedefine/>
    <w:qFormat/>
    <w:rsid w:val="000E0A6F"/>
    <w:pPr>
      <w:keepNext/>
      <w:keepLines/>
      <w:spacing w:before="40" w:after="0" w:line="240" w:lineRule="auto"/>
      <w:jc w:val="both"/>
      <w:outlineLvl w:val="3"/>
    </w:pPr>
    <w:rPr>
      <w:rFonts w:ascii="Calibri Light" w:eastAsia="Museo 300" w:hAnsi="Calibri Light" w:cs="Museo 300"/>
      <w:i/>
      <w:color w:val="2E75B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E0A6F"/>
    <w:rPr>
      <w:rFonts w:ascii="Calibri Light" w:eastAsia="Museo 300" w:hAnsi="Calibri Light" w:cs="Museo 300"/>
      <w:i/>
      <w:color w:val="2E75B5"/>
      <w:lang w:eastAsia="en-GB"/>
    </w:rPr>
  </w:style>
  <w:style w:type="table" w:styleId="TableGrid">
    <w:name w:val="Table Grid"/>
    <w:basedOn w:val="TableNormal"/>
    <w:uiPriority w:val="39"/>
    <w:rsid w:val="0000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6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qFormat/>
    <w:rsid w:val="00006D5F"/>
    <w:pPr>
      <w:spacing w:after="200" w:line="276" w:lineRule="auto"/>
      <w:ind w:left="720"/>
      <w:contextualSpacing/>
      <w:jc w:val="both"/>
    </w:pPr>
    <w:rPr>
      <w:rFonts w:ascii="Calibri Light" w:hAnsi="Calibri Light"/>
    </w:rPr>
  </w:style>
  <w:style w:type="character" w:customStyle="1" w:styleId="Heading1Char">
    <w:name w:val="Heading 1 Char"/>
    <w:basedOn w:val="DefaultParagraphFont"/>
    <w:link w:val="Heading1"/>
    <w:rsid w:val="00006D5F"/>
    <w:rPr>
      <w:rFonts w:ascii="Calibri Light" w:eastAsia="Museo 300" w:hAnsi="Calibri Light" w:cs="Museo 300"/>
      <w:color w:val="1F4E79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82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B2C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D82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B2C"/>
    <w:rPr>
      <w:rFonts w:asciiTheme="majorHAnsi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7A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5DCE4" w:themeFill="text2" w:themeFillTint="33"/>
      <w:spacing w:after="120" w:line="240" w:lineRule="auto"/>
      <w:contextualSpacing/>
    </w:pPr>
    <w:rPr>
      <w:rFonts w:eastAsiaTheme="majorEastAsia" w:cstheme="majorBidi"/>
      <w:smallCap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37AB"/>
    <w:rPr>
      <w:rFonts w:asciiTheme="majorHAnsi" w:eastAsiaTheme="majorEastAsia" w:hAnsiTheme="majorHAnsi" w:cstheme="majorBidi"/>
      <w:smallCaps/>
      <w:spacing w:val="-10"/>
      <w:kern w:val="28"/>
      <w:sz w:val="40"/>
      <w:szCs w:val="56"/>
      <w:shd w:val="clear" w:color="auto" w:fill="D5DCE4" w:themeFill="text2" w:themeFillTint="33"/>
    </w:rPr>
  </w:style>
  <w:style w:type="character" w:styleId="PlaceholderText">
    <w:name w:val="Placeholder Text"/>
    <w:basedOn w:val="DefaultParagraphFont"/>
    <w:uiPriority w:val="99"/>
    <w:semiHidden/>
    <w:rsid w:val="00EC1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8FAF8F365F4C00B230A6F0A723F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19C08-86E4-4744-A856-51878DFEB232}"/>
      </w:docPartPr>
      <w:docPartBody>
        <w:p w:rsidR="00BD4FBE" w:rsidRDefault="004C38E9" w:rsidP="004C38E9">
          <w:pPr>
            <w:pStyle w:val="C78FAF8F365F4C00B230A6F0A723FB33"/>
          </w:pPr>
          <w:r>
            <w:rPr>
              <w:rStyle w:val="PlaceholderText"/>
              <w:color w:val="808080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E9"/>
    <w:rsid w:val="004C38E9"/>
    <w:rsid w:val="00BD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38E9"/>
  </w:style>
  <w:style w:type="paragraph" w:customStyle="1" w:styleId="C78FAF8F365F4C00B230A6F0A723FB33">
    <w:name w:val="C78FAF8F365F4C00B230A6F0A723FB33"/>
    <w:rsid w:val="004C38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 meeting form</dc:title>
  <dc:subject/>
  <dc:creator>kal hodgson</dc:creator>
  <cp:keywords/>
  <dc:description/>
  <cp:lastModifiedBy>kal hodgson</cp:lastModifiedBy>
  <cp:revision>8</cp:revision>
  <dcterms:created xsi:type="dcterms:W3CDTF">2017-03-02T15:08:00Z</dcterms:created>
  <dcterms:modified xsi:type="dcterms:W3CDTF">2017-06-14T09:18:00Z</dcterms:modified>
</cp:coreProperties>
</file>