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FF55B3" w:rsidRDefault="00FF55B3" w14:paraId="2ADDBFD5" w14:textId="77777777"/>
    <w:p w:rsidR="00730113" w:rsidRDefault="00730113" w14:paraId="181516EA" w14:textId="77777777">
      <w:r>
        <w:rPr>
          <w:noProof/>
          <w:lang w:eastAsia="en-GB"/>
        </w:rPr>
        <mc:AlternateContent>
          <mc:Choice Requires="wps">
            <w:drawing>
              <wp:anchor distT="0" distB="0" distL="114300" distR="114300" simplePos="0" relativeHeight="251659264" behindDoc="0" locked="0" layoutInCell="1" allowOverlap="1" wp14:anchorId="4F35038A" wp14:editId="3FD59FCC">
                <wp:simplePos x="0" y="0"/>
                <wp:positionH relativeFrom="margin">
                  <wp:align>left</wp:align>
                </wp:positionH>
                <wp:positionV relativeFrom="paragraph">
                  <wp:posOffset>161290</wp:posOffset>
                </wp:positionV>
                <wp:extent cx="5838825" cy="3333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38825" cy="333375"/>
                        </a:xfrm>
                        <a:prstGeom prst="rect">
                          <a:avLst/>
                        </a:prstGeom>
                        <a:solidFill>
                          <a:schemeClr val="accent4">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730113" w:rsidR="00730113" w:rsidP="00730113" w:rsidRDefault="00730113" w14:paraId="01969254" w14:textId="77777777">
                            <w:pPr>
                              <w:shd w:val="clear" w:color="auto" w:fill="FFD966" w:themeFill="accent4" w:themeFillTint="99"/>
                              <w:rPr>
                                <w:color w:val="FFD966" w:themeColor="accent4" w:themeTint="99"/>
                                <w:sz w:val="32"/>
                                <w:szCs w:val="32"/>
                              </w:rPr>
                            </w:pPr>
                            <w:r>
                              <w:rPr>
                                <w:sz w:val="32"/>
                                <w:szCs w:val="32"/>
                              </w:rPr>
                              <w:t>Trainee A</w:t>
                            </w:r>
                            <w:r w:rsidRPr="00730113">
                              <w:rPr>
                                <w:sz w:val="32"/>
                                <w:szCs w:val="32"/>
                              </w:rPr>
                              <w:t>ttendance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F35038A">
                <v:stroke joinstyle="miter"/>
                <v:path gradientshapeok="t" o:connecttype="rect"/>
              </v:shapetype>
              <v:shape id="Text Box 2" style="position:absolute;margin-left:0;margin-top:12.7pt;width:459.75pt;height:2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26" fillcolor="#ffd966 [1943]"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">
                <v:textbox>
                  <w:txbxContent>
                    <w:p w:rsidRPr="00730113" w:rsidR="00730113" w:rsidP="00730113" w:rsidRDefault="00730113" w14:paraId="01969254" w14:textId="77777777">
                      <w:pPr>
                        <w:shd w:val="clear" w:color="auto" w:fill="FFD966" w:themeFill="accent4" w:themeFillTint="99"/>
                        <w:rPr>
                          <w:color w:val="FFD966" w:themeColor="accent4" w:themeTint="99"/>
                          <w:sz w:val="32"/>
                          <w:szCs w:val="32"/>
                        </w:rPr>
                      </w:pPr>
                      <w:r>
                        <w:rPr>
                          <w:sz w:val="32"/>
                          <w:szCs w:val="32"/>
                        </w:rPr>
                        <w:t>Trainee A</w:t>
                      </w:r>
                      <w:r w:rsidRPr="00730113">
                        <w:rPr>
                          <w:sz w:val="32"/>
                          <w:szCs w:val="32"/>
                        </w:rPr>
                        <w:t>ttendance Policy</w:t>
                      </w:r>
                    </w:p>
                  </w:txbxContent>
                </v:textbox>
                <w10:wrap anchorx="margin"/>
              </v:shape>
            </w:pict>
          </mc:Fallback>
        </mc:AlternateContent>
      </w:r>
    </w:p>
    <w:p w:rsidR="00730113" w:rsidRDefault="00730113" w14:paraId="7C1CBBE3" w14:textId="77777777"/>
    <w:p w:rsidR="00574BAC" w:rsidRDefault="00574BAC" w14:paraId="7560EC19" w14:textId="77777777"/>
    <w:p w:rsidRPr="00885FA6" w:rsidR="0014565A" w:rsidRDefault="00FF55B3" w14:paraId="224E6602" w14:textId="77777777">
      <w:pPr>
        <w:rPr>
          <w:sz w:val="24"/>
          <w:szCs w:val="24"/>
        </w:rPr>
      </w:pPr>
      <w:r w:rsidRPr="00885FA6">
        <w:rPr>
          <w:sz w:val="24"/>
          <w:szCs w:val="24"/>
        </w:rPr>
        <w:t>The SCITT teacher training programme is a highly intensive one year course. Any missed learning opportunities during the SCITT year may potentially affect a trainee’s ability to successfully demonstrate their achievement against the Teachers’ Standards. Consistent attendance and punctuality are central to teachers’ professional conduct. Therefore, trainees completing the Alliance for Learning SCITT teacher training programme are expected to achieve consistent attendance and punctuality throughout the course.</w:t>
      </w:r>
    </w:p>
    <w:p w:rsidRPr="00885FA6" w:rsidR="00574BAC" w:rsidRDefault="00574BAC" w14:paraId="34AC15FF" w14:textId="77777777">
      <w:pPr>
        <w:rPr>
          <w:sz w:val="24"/>
          <w:szCs w:val="24"/>
        </w:rPr>
      </w:pPr>
    </w:p>
    <w:p w:rsidRPr="00885FA6" w:rsidR="00FF55B3" w:rsidRDefault="00730113" w14:paraId="48D4A51D" w14:textId="77777777">
      <w:pPr>
        <w:rPr>
          <w:sz w:val="24"/>
          <w:szCs w:val="24"/>
        </w:rPr>
      </w:pPr>
      <w:r w:rsidRPr="00885FA6">
        <w:rPr>
          <w:noProof/>
          <w:sz w:val="24"/>
          <w:szCs w:val="24"/>
          <w:lang w:eastAsia="en-GB"/>
        </w:rPr>
        <mc:AlternateContent>
          <mc:Choice Requires="wps">
            <w:drawing>
              <wp:anchor distT="0" distB="0" distL="114300" distR="114300" simplePos="0" relativeHeight="251661312" behindDoc="0" locked="0" layoutInCell="1" allowOverlap="1" wp14:anchorId="016026B6" wp14:editId="60B9C02C">
                <wp:simplePos x="0" y="0"/>
                <wp:positionH relativeFrom="margin">
                  <wp:posOffset>0</wp:posOffset>
                </wp:positionH>
                <wp:positionV relativeFrom="paragraph">
                  <wp:posOffset>-635</wp:posOffset>
                </wp:positionV>
                <wp:extent cx="5838825" cy="3333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838825" cy="333375"/>
                        </a:xfrm>
                        <a:prstGeom prst="rect">
                          <a:avLst/>
                        </a:prstGeom>
                        <a:solidFill>
                          <a:srgbClr val="FFC000">
                            <a:lumMod val="60000"/>
                            <a:lumOff val="40000"/>
                          </a:srgbClr>
                        </a:solidFill>
                        <a:ln w="6350">
                          <a:solidFill>
                            <a:prstClr val="black"/>
                          </a:solidFill>
                        </a:ln>
                        <a:effectLst/>
                      </wps:spPr>
                      <wps:txbx>
                        <w:txbxContent>
                          <w:p w:rsidRPr="00F50DBF" w:rsidR="00730113" w:rsidP="00730113" w:rsidRDefault="00730113" w14:paraId="0A8E90B6" w14:textId="77777777">
                            <w:pPr>
                              <w:rPr>
                                <w:b/>
                              </w:rPr>
                            </w:pPr>
                            <w:r w:rsidRPr="00F50DBF">
                              <w:rPr>
                                <w:b/>
                              </w:rPr>
                              <w:t>Notification of Absence</w:t>
                            </w:r>
                          </w:p>
                          <w:p w:rsidRPr="00730113" w:rsidR="00730113" w:rsidP="00730113" w:rsidRDefault="00730113" w14:paraId="1A523F5E" w14:textId="77777777">
                            <w:pPr>
                              <w:shd w:val="clear" w:color="auto" w:fill="FFD966" w:themeFill="accent4" w:themeFillTint="99"/>
                              <w:rPr>
                                <w:color w:val="FFD966" w:themeColor="accent4" w:themeTint="99"/>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0;margin-top:-.05pt;width:459.75pt;height:2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ffd966"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" w14:anchorId="016026B6">
                <v:textbox>
                  <w:txbxContent>
                    <w:p w:rsidRPr="00F50DBF" w:rsidR="00730113" w:rsidP="00730113" w:rsidRDefault="00730113" w14:paraId="0A8E90B6" w14:textId="77777777">
                      <w:pPr>
                        <w:rPr>
                          <w:b/>
                        </w:rPr>
                      </w:pPr>
                      <w:r w:rsidRPr="00F50DBF">
                        <w:rPr>
                          <w:b/>
                        </w:rPr>
                        <w:t>Notification of Absence</w:t>
                      </w:r>
                    </w:p>
                    <w:p w:rsidRPr="00730113" w:rsidR="00730113" w:rsidP="00730113" w:rsidRDefault="00730113" w14:paraId="1A523F5E" w14:textId="77777777">
                      <w:pPr>
                        <w:shd w:val="clear" w:color="auto" w:fill="FFD966" w:themeFill="accent4" w:themeFillTint="99"/>
                        <w:rPr>
                          <w:color w:val="FFD966" w:themeColor="accent4" w:themeTint="99"/>
                          <w:sz w:val="32"/>
                          <w:szCs w:val="32"/>
                        </w:rPr>
                      </w:pPr>
                    </w:p>
                  </w:txbxContent>
                </v:textbox>
                <w10:wrap anchorx="margin"/>
              </v:shape>
            </w:pict>
          </mc:Fallback>
        </mc:AlternateContent>
      </w:r>
    </w:p>
    <w:p w:rsidRPr="00885FA6" w:rsidR="00730113" w:rsidRDefault="00730113" w14:paraId="20CF1C55" w14:textId="77777777">
      <w:pPr>
        <w:rPr>
          <w:sz w:val="24"/>
          <w:szCs w:val="24"/>
        </w:rPr>
      </w:pPr>
    </w:p>
    <w:p w:rsidRPr="00885FA6" w:rsidR="00FF55B3" w:rsidRDefault="00F50DBF" w14:paraId="447EB7B4" w14:textId="77777777">
      <w:pPr>
        <w:rPr>
          <w:sz w:val="24"/>
          <w:szCs w:val="24"/>
        </w:rPr>
      </w:pPr>
      <w:r w:rsidRPr="00885FA6">
        <w:rPr>
          <w:sz w:val="24"/>
          <w:szCs w:val="24"/>
        </w:rPr>
        <w:t xml:space="preserve">If you are absent from placement, school-based training, SCITT training or PGCE, please inform Hilary Langmead-Jones (SCITT Manager) on </w:t>
      </w:r>
      <w:hyperlink w:history="1" r:id="rId10">
        <w:r w:rsidRPr="00885FA6">
          <w:rPr>
            <w:rStyle w:val="Hyperlink"/>
            <w:sz w:val="24"/>
            <w:szCs w:val="24"/>
          </w:rPr>
          <w:t>HLangmead-Jones@aggs.bfet.uk</w:t>
        </w:r>
      </w:hyperlink>
      <w:r w:rsidRPr="00885FA6">
        <w:rPr>
          <w:sz w:val="24"/>
          <w:szCs w:val="24"/>
        </w:rPr>
        <w:t xml:space="preserve"> by 8am on the day and each subsequent day of absence.</w:t>
      </w:r>
      <w:r w:rsidRPr="00885FA6" w:rsidR="00F758D1">
        <w:rPr>
          <w:sz w:val="24"/>
          <w:szCs w:val="24"/>
        </w:rPr>
        <w:t xml:space="preserve"> A reason must be given for absence.</w:t>
      </w:r>
    </w:p>
    <w:p w:rsidRPr="00885FA6" w:rsidR="00F50DBF" w:rsidRDefault="00F50DBF" w14:paraId="4C5A5187" w14:textId="77777777">
      <w:pPr>
        <w:rPr>
          <w:b/>
          <w:sz w:val="24"/>
          <w:szCs w:val="24"/>
        </w:rPr>
      </w:pPr>
      <w:r w:rsidRPr="00885FA6">
        <w:rPr>
          <w:b/>
          <w:sz w:val="24"/>
          <w:szCs w:val="24"/>
        </w:rPr>
        <w:t>Placement Absence</w:t>
      </w:r>
    </w:p>
    <w:p w:rsidRPr="00885FA6" w:rsidR="00F50DBF" w:rsidRDefault="00F50DBF" w14:paraId="3FF6796A" w14:textId="5EE9E33C">
      <w:pPr>
        <w:rPr>
          <w:sz w:val="24"/>
          <w:szCs w:val="24"/>
        </w:rPr>
      </w:pPr>
      <w:r w:rsidRPr="00885FA6">
        <w:rPr>
          <w:sz w:val="24"/>
          <w:szCs w:val="24"/>
        </w:rPr>
        <w:t xml:space="preserve">You must also inform your placement school by 8am if you are absent from placement. Please email the school on each day that you are absent. Your mentor will inform you of school policy regarding absence and you </w:t>
      </w:r>
      <w:r w:rsidRPr="00885FA6">
        <w:rPr>
          <w:i/>
          <w:sz w:val="24"/>
          <w:szCs w:val="24"/>
        </w:rPr>
        <w:t>must</w:t>
      </w:r>
      <w:r w:rsidRPr="00885FA6">
        <w:rPr>
          <w:sz w:val="24"/>
          <w:szCs w:val="24"/>
        </w:rPr>
        <w:t xml:space="preserve"> follow this.</w:t>
      </w:r>
    </w:p>
    <w:p w:rsidRPr="00885FA6" w:rsidR="00F50DBF" w:rsidP="1C256FD4" w:rsidRDefault="00F50DBF" w14:paraId="6D9CBB63" w14:textId="77777777">
      <w:pPr>
        <w:rPr>
          <w:b w:val="1"/>
          <w:bCs w:val="1"/>
          <w:sz w:val="24"/>
          <w:szCs w:val="24"/>
        </w:rPr>
      </w:pPr>
      <w:r w:rsidRPr="1C256FD4" w:rsidR="1C256FD4">
        <w:rPr>
          <w:b w:val="1"/>
          <w:bCs w:val="1"/>
          <w:sz w:val="24"/>
          <w:szCs w:val="24"/>
        </w:rPr>
        <w:t xml:space="preserve">PGCE </w:t>
      </w:r>
      <w:r w:rsidRPr="1C256FD4" w:rsidR="1C256FD4">
        <w:rPr>
          <w:b w:val="1"/>
          <w:bCs w:val="1"/>
          <w:sz w:val="24"/>
          <w:szCs w:val="24"/>
        </w:rPr>
        <w:t>Absence</w:t>
      </w:r>
    </w:p>
    <w:p w:rsidRPr="00885FA6" w:rsidR="00F50DBF" w:rsidP="64A67AB0" w:rsidRDefault="00F50DBF" w14:paraId="30CDA3AD" w14:textId="600B722A">
      <w:pPr>
        <w:rPr>
          <w:sz w:val="24"/>
          <w:szCs w:val="24"/>
        </w:rPr>
      </w:pPr>
      <w:r w:rsidRPr="64A67AB0" w:rsidR="64A67AB0">
        <w:rPr>
          <w:sz w:val="24"/>
          <w:szCs w:val="24"/>
        </w:rPr>
        <w:t xml:space="preserve"> </w:t>
      </w:r>
      <w:r w:rsidRPr="64A67AB0" w:rsidR="64A67AB0">
        <w:rPr>
          <w:sz w:val="24"/>
          <w:szCs w:val="24"/>
        </w:rPr>
        <w:t xml:space="preserve">If </w:t>
      </w:r>
      <w:r w:rsidRPr="64A67AB0" w:rsidR="64A67AB0">
        <w:rPr>
          <w:sz w:val="24"/>
          <w:szCs w:val="24"/>
        </w:rPr>
        <w:t>you are absent from a PGCE day a</w:t>
      </w:r>
      <w:r w:rsidRPr="64A67AB0" w:rsidR="64A67AB0">
        <w:rPr>
          <w:sz w:val="24"/>
          <w:szCs w:val="24"/>
        </w:rPr>
        <w:t>t the University of Manchester you must inform your PGCE tutor by 8:30am a</w:t>
      </w:r>
      <w:r w:rsidRPr="64A67AB0" w:rsidR="64A67AB0">
        <w:rPr>
          <w:sz w:val="24"/>
          <w:szCs w:val="24"/>
        </w:rPr>
        <w:t>nd on every subsequent day of absence.</w:t>
      </w:r>
    </w:p>
    <w:p w:rsidRPr="00885FA6" w:rsidR="00574BAC" w:rsidRDefault="00574BAC" w14:paraId="5C0CEE1A" w14:textId="77777777">
      <w:pPr>
        <w:rPr>
          <w:sz w:val="24"/>
          <w:szCs w:val="24"/>
        </w:rPr>
      </w:pPr>
    </w:p>
    <w:p w:rsidRPr="00885FA6" w:rsidR="00574BAC" w:rsidRDefault="00574BAC" w14:paraId="77173582" w14:textId="77777777">
      <w:pPr>
        <w:rPr>
          <w:sz w:val="24"/>
          <w:szCs w:val="24"/>
        </w:rPr>
      </w:pPr>
      <w:r w:rsidRPr="00885FA6">
        <w:rPr>
          <w:noProof/>
          <w:sz w:val="24"/>
          <w:szCs w:val="24"/>
          <w:lang w:eastAsia="en-GB"/>
        </w:rPr>
        <mc:AlternateContent>
          <mc:Choice Requires="wps">
            <w:drawing>
              <wp:anchor distT="0" distB="0" distL="114300" distR="114300" simplePos="0" relativeHeight="251686912" behindDoc="0" locked="0" layoutInCell="1" allowOverlap="1" wp14:anchorId="510E50B2" wp14:editId="2D3A9382">
                <wp:simplePos x="0" y="0"/>
                <wp:positionH relativeFrom="margin">
                  <wp:posOffset>0</wp:posOffset>
                </wp:positionH>
                <wp:positionV relativeFrom="paragraph">
                  <wp:posOffset>-635</wp:posOffset>
                </wp:positionV>
                <wp:extent cx="5838825" cy="333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838825" cy="333375"/>
                        </a:xfrm>
                        <a:prstGeom prst="rect">
                          <a:avLst/>
                        </a:prstGeom>
                        <a:solidFill>
                          <a:srgbClr val="FFC000">
                            <a:lumMod val="60000"/>
                            <a:lumOff val="40000"/>
                          </a:srgbClr>
                        </a:solidFill>
                        <a:ln w="6350">
                          <a:solidFill>
                            <a:prstClr val="black"/>
                          </a:solidFill>
                        </a:ln>
                        <a:effectLst/>
                      </wps:spPr>
                      <wps:txbx>
                        <w:txbxContent>
                          <w:p w:rsidRPr="00F50DBF" w:rsidR="00574BAC" w:rsidP="00574BAC" w:rsidRDefault="00574BAC" w14:paraId="54A21724" w14:textId="77777777">
                            <w:pPr>
                              <w:rPr>
                                <w:b/>
                              </w:rPr>
                            </w:pPr>
                            <w:r>
                              <w:rPr>
                                <w:b/>
                              </w:rPr>
                              <w:t>Attendance Monitoring</w:t>
                            </w:r>
                          </w:p>
                          <w:p w:rsidRPr="00730113" w:rsidR="00574BAC" w:rsidP="00574BAC" w:rsidRDefault="00574BAC" w14:paraId="695EA7ED" w14:textId="77777777">
                            <w:pPr>
                              <w:shd w:val="clear" w:color="auto" w:fill="FFD966" w:themeFill="accent4" w:themeFillTint="99"/>
                              <w:rPr>
                                <w:color w:val="FFD966" w:themeColor="accent4" w:themeTint="99"/>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style="position:absolute;margin-left:0;margin-top:-.05pt;width:459.75pt;height:26.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ffd966"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" w14:anchorId="510E50B2">
                <v:textbox>
                  <w:txbxContent>
                    <w:p w:rsidRPr="00F50DBF" w:rsidR="00574BAC" w:rsidP="00574BAC" w:rsidRDefault="00574BAC" w14:paraId="54A21724" w14:textId="77777777">
                      <w:pPr>
                        <w:rPr>
                          <w:b/>
                        </w:rPr>
                      </w:pPr>
                      <w:r>
                        <w:rPr>
                          <w:b/>
                        </w:rPr>
                        <w:t>Attendance Monitoring</w:t>
                      </w:r>
                    </w:p>
                    <w:p w:rsidRPr="00730113" w:rsidR="00574BAC" w:rsidP="00574BAC" w:rsidRDefault="00574BAC" w14:paraId="695EA7ED" w14:textId="77777777">
                      <w:pPr>
                        <w:shd w:val="clear" w:color="auto" w:fill="FFD966" w:themeFill="accent4" w:themeFillTint="99"/>
                        <w:rPr>
                          <w:color w:val="FFD966" w:themeColor="accent4" w:themeTint="99"/>
                          <w:sz w:val="32"/>
                          <w:szCs w:val="32"/>
                        </w:rPr>
                      </w:pPr>
                    </w:p>
                  </w:txbxContent>
                </v:textbox>
                <w10:wrap anchorx="margin"/>
              </v:shape>
            </w:pict>
          </mc:Fallback>
        </mc:AlternateContent>
      </w:r>
    </w:p>
    <w:p w:rsidRPr="00885FA6" w:rsidR="00574BAC" w:rsidP="00574BAC" w:rsidRDefault="00574BAC" w14:paraId="506CA2CD" w14:textId="77777777">
      <w:pPr>
        <w:rPr>
          <w:sz w:val="24"/>
          <w:szCs w:val="24"/>
        </w:rPr>
      </w:pPr>
    </w:p>
    <w:p w:rsidRPr="00885FA6" w:rsidR="00574BAC" w:rsidP="00574BAC" w:rsidRDefault="00574BAC" w14:paraId="72AE85EF" w14:textId="77777777">
      <w:pPr>
        <w:rPr>
          <w:sz w:val="24"/>
          <w:szCs w:val="24"/>
        </w:rPr>
      </w:pPr>
      <w:r w:rsidRPr="00885FA6">
        <w:rPr>
          <w:sz w:val="24"/>
          <w:szCs w:val="24"/>
        </w:rPr>
        <w:t>Absence from placement, school-based training, SCITT training or PGCE must be recorded by the trainee on the SCITT Attendance Tracker. This can be found on Microsoft Teams.</w:t>
      </w:r>
    </w:p>
    <w:p w:rsidRPr="00885FA6" w:rsidR="00574BAC" w:rsidP="00574BAC" w:rsidRDefault="00574BAC" w14:paraId="2C551E82" w14:textId="77777777">
      <w:pPr>
        <w:rPr>
          <w:sz w:val="24"/>
          <w:szCs w:val="24"/>
        </w:rPr>
      </w:pPr>
      <w:r w:rsidRPr="00885FA6">
        <w:rPr>
          <w:sz w:val="24"/>
          <w:szCs w:val="24"/>
        </w:rPr>
        <w:t>In addition, trainee absence will be recorded by Hilary Langmead-Jones in order to ensure that trainees are meeting compliance requirements.</w:t>
      </w:r>
    </w:p>
    <w:p w:rsidRPr="00885FA6" w:rsidR="00574BAC" w:rsidP="00574BAC" w:rsidRDefault="00574BAC" w14:paraId="58801E4B" w14:textId="77777777">
      <w:pPr>
        <w:rPr>
          <w:sz w:val="24"/>
          <w:szCs w:val="24"/>
        </w:rPr>
      </w:pPr>
      <w:r w:rsidRPr="00885FA6">
        <w:rPr>
          <w:sz w:val="24"/>
          <w:szCs w:val="24"/>
        </w:rPr>
        <w:t xml:space="preserve">School-based training attendance is monitored by the trainer and the SCITT </w:t>
      </w:r>
      <w:r w:rsidRPr="00885FA6" w:rsidR="0014565A">
        <w:rPr>
          <w:sz w:val="24"/>
          <w:szCs w:val="24"/>
        </w:rPr>
        <w:t xml:space="preserve">will be </w:t>
      </w:r>
      <w:r w:rsidRPr="00885FA6">
        <w:rPr>
          <w:sz w:val="24"/>
          <w:szCs w:val="24"/>
        </w:rPr>
        <w:t>informed of trainee absence.</w:t>
      </w:r>
      <w:r w:rsidRPr="00885FA6">
        <w:rPr>
          <w:noProof/>
          <w:sz w:val="24"/>
          <w:szCs w:val="24"/>
          <w:lang w:eastAsia="en-GB"/>
        </w:rPr>
        <w:t xml:space="preserve"> </w:t>
      </w:r>
    </w:p>
    <w:p w:rsidRPr="00885FA6" w:rsidR="00574BAC" w:rsidP="00574BAC" w:rsidRDefault="00574BAC" w14:paraId="4616FE82" w14:textId="77777777">
      <w:pPr>
        <w:rPr>
          <w:sz w:val="24"/>
          <w:szCs w:val="24"/>
        </w:rPr>
      </w:pPr>
      <w:r w:rsidRPr="00885FA6">
        <w:rPr>
          <w:sz w:val="24"/>
          <w:szCs w:val="24"/>
        </w:rPr>
        <w:lastRenderedPageBreak/>
        <w:t>PGCE attendance is monitored by the PGCE Provider. The SCITT Manager will be notified in response to persistent PGCE absence.</w:t>
      </w:r>
    </w:p>
    <w:p w:rsidRPr="00885FA6" w:rsidR="00574BAC" w:rsidP="00574BAC" w:rsidRDefault="00574BAC" w14:paraId="7B2EA434" w14:textId="77777777">
      <w:pPr>
        <w:rPr>
          <w:sz w:val="24"/>
          <w:szCs w:val="24"/>
        </w:rPr>
      </w:pPr>
      <w:r w:rsidRPr="00885FA6">
        <w:rPr>
          <w:sz w:val="24"/>
          <w:szCs w:val="24"/>
        </w:rPr>
        <w:t>The following circumstances will trigger a meeting with the SCITT Programme Lead/Director:</w:t>
      </w:r>
    </w:p>
    <w:p w:rsidRPr="00885FA6" w:rsidR="00574BAC" w:rsidP="00574BAC" w:rsidRDefault="00574BAC" w14:paraId="475E5D12" w14:textId="77777777">
      <w:pPr>
        <w:pStyle w:val="ListParagraph"/>
        <w:numPr>
          <w:ilvl w:val="0"/>
          <w:numId w:val="1"/>
        </w:numPr>
        <w:rPr>
          <w:sz w:val="24"/>
          <w:szCs w:val="24"/>
        </w:rPr>
      </w:pPr>
      <w:r w:rsidRPr="00885FA6">
        <w:rPr>
          <w:sz w:val="24"/>
          <w:szCs w:val="24"/>
        </w:rPr>
        <w:t>3 episodes of sickness absence</w:t>
      </w:r>
    </w:p>
    <w:p w:rsidRPr="00885FA6" w:rsidR="00574BAC" w:rsidP="00574BAC" w:rsidRDefault="00574BAC" w14:paraId="0A2550E3" w14:textId="77777777">
      <w:pPr>
        <w:pStyle w:val="ListParagraph"/>
        <w:numPr>
          <w:ilvl w:val="0"/>
          <w:numId w:val="1"/>
        </w:numPr>
        <w:rPr>
          <w:sz w:val="24"/>
          <w:szCs w:val="24"/>
        </w:rPr>
      </w:pPr>
      <w:r w:rsidRPr="00885FA6">
        <w:rPr>
          <w:sz w:val="24"/>
          <w:szCs w:val="24"/>
        </w:rPr>
        <w:t>5 consecutive days of absence</w:t>
      </w:r>
    </w:p>
    <w:p w:rsidRPr="00885FA6" w:rsidR="00574BAC" w:rsidP="00574BAC" w:rsidRDefault="00574BAC" w14:paraId="549CC3AB" w14:textId="77777777">
      <w:pPr>
        <w:pStyle w:val="ListParagraph"/>
        <w:numPr>
          <w:ilvl w:val="0"/>
          <w:numId w:val="1"/>
        </w:numPr>
        <w:rPr>
          <w:sz w:val="24"/>
          <w:szCs w:val="24"/>
        </w:rPr>
      </w:pPr>
      <w:r w:rsidRPr="00885FA6">
        <w:rPr>
          <w:sz w:val="24"/>
          <w:szCs w:val="24"/>
        </w:rPr>
        <w:t>A pattern of recurring short term absence</w:t>
      </w:r>
    </w:p>
    <w:p w:rsidRPr="00885FA6" w:rsidR="00574BAC" w:rsidRDefault="00574BAC" w14:paraId="1D0B6199" w14:textId="77777777">
      <w:pPr>
        <w:rPr>
          <w:sz w:val="24"/>
          <w:szCs w:val="24"/>
        </w:rPr>
      </w:pPr>
    </w:p>
    <w:p w:rsidRPr="00885FA6" w:rsidR="00F50DBF" w:rsidRDefault="00730113" w14:paraId="58ABE254" w14:textId="77777777">
      <w:pPr>
        <w:rPr>
          <w:sz w:val="24"/>
          <w:szCs w:val="24"/>
        </w:rPr>
      </w:pPr>
      <w:r w:rsidRPr="00885FA6">
        <w:rPr>
          <w:noProof/>
          <w:sz w:val="24"/>
          <w:szCs w:val="24"/>
          <w:lang w:eastAsia="en-GB"/>
        </w:rPr>
        <mc:AlternateContent>
          <mc:Choice Requires="wps">
            <w:drawing>
              <wp:anchor distT="0" distB="0" distL="114300" distR="114300" simplePos="0" relativeHeight="251663360" behindDoc="0" locked="0" layoutInCell="1" allowOverlap="1" wp14:anchorId="3B39A9B5" wp14:editId="2E306989">
                <wp:simplePos x="0" y="0"/>
                <wp:positionH relativeFrom="margin">
                  <wp:posOffset>0</wp:posOffset>
                </wp:positionH>
                <wp:positionV relativeFrom="paragraph">
                  <wp:posOffset>-635</wp:posOffset>
                </wp:positionV>
                <wp:extent cx="5838825" cy="333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838825" cy="333375"/>
                        </a:xfrm>
                        <a:prstGeom prst="rect">
                          <a:avLst/>
                        </a:prstGeom>
                        <a:solidFill>
                          <a:srgbClr val="FFC000">
                            <a:lumMod val="60000"/>
                            <a:lumOff val="40000"/>
                          </a:srgbClr>
                        </a:solidFill>
                        <a:ln w="6350">
                          <a:solidFill>
                            <a:prstClr val="black"/>
                          </a:solidFill>
                        </a:ln>
                        <a:effectLst/>
                      </wps:spPr>
                      <wps:txbx>
                        <w:txbxContent>
                          <w:p w:rsidRPr="00F50DBF" w:rsidR="00730113" w:rsidP="00730113" w:rsidRDefault="00730113" w14:paraId="63823EF0" w14:textId="77777777">
                            <w:pPr>
                              <w:rPr>
                                <w:b/>
                              </w:rPr>
                            </w:pPr>
                            <w:r>
                              <w:rPr>
                                <w:b/>
                              </w:rPr>
                              <w:t xml:space="preserve">Absence </w:t>
                            </w:r>
                            <w:r w:rsidR="00574BAC">
                              <w:rPr>
                                <w:b/>
                              </w:rPr>
                              <w:t>due to Illness</w:t>
                            </w:r>
                          </w:p>
                          <w:p w:rsidRPr="00730113" w:rsidR="00730113" w:rsidP="00730113" w:rsidRDefault="00730113" w14:paraId="16B56B1C" w14:textId="77777777">
                            <w:pPr>
                              <w:shd w:val="clear" w:color="auto" w:fill="FFD966" w:themeFill="accent4" w:themeFillTint="99"/>
                              <w:rPr>
                                <w:color w:val="FFD966" w:themeColor="accent4" w:themeTint="99"/>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0;margin-top:-.05pt;width:459.75pt;height:2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ffd966"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" w14:anchorId="3B39A9B5">
                <v:textbox>
                  <w:txbxContent>
                    <w:p w:rsidRPr="00F50DBF" w:rsidR="00730113" w:rsidP="00730113" w:rsidRDefault="00730113" w14:paraId="63823EF0" w14:textId="77777777">
                      <w:pPr>
                        <w:rPr>
                          <w:b/>
                        </w:rPr>
                      </w:pPr>
                      <w:r>
                        <w:rPr>
                          <w:b/>
                        </w:rPr>
                        <w:t xml:space="preserve">Absence </w:t>
                      </w:r>
                      <w:r w:rsidR="00574BAC">
                        <w:rPr>
                          <w:b/>
                        </w:rPr>
                        <w:t>due to Illness</w:t>
                      </w:r>
                    </w:p>
                    <w:p w:rsidRPr="00730113" w:rsidR="00730113" w:rsidP="00730113" w:rsidRDefault="00730113" w14:paraId="16B56B1C" w14:textId="77777777">
                      <w:pPr>
                        <w:shd w:val="clear" w:color="auto" w:fill="FFD966" w:themeFill="accent4" w:themeFillTint="99"/>
                        <w:rPr>
                          <w:color w:val="FFD966" w:themeColor="accent4" w:themeTint="99"/>
                          <w:sz w:val="32"/>
                          <w:szCs w:val="32"/>
                        </w:rPr>
                      </w:pPr>
                    </w:p>
                  </w:txbxContent>
                </v:textbox>
                <w10:wrap anchorx="margin"/>
              </v:shape>
            </w:pict>
          </mc:Fallback>
        </mc:AlternateContent>
      </w:r>
    </w:p>
    <w:p w:rsidRPr="00885FA6" w:rsidR="00730113" w:rsidRDefault="00730113" w14:paraId="55168FC0" w14:textId="77777777">
      <w:pPr>
        <w:rPr>
          <w:b/>
          <w:sz w:val="24"/>
          <w:szCs w:val="24"/>
        </w:rPr>
      </w:pPr>
    </w:p>
    <w:p w:rsidRPr="00885FA6" w:rsidR="00F50DBF" w:rsidRDefault="00D3316C" w14:paraId="5D958D6B" w14:textId="77777777">
      <w:pPr>
        <w:rPr>
          <w:sz w:val="24"/>
          <w:szCs w:val="24"/>
        </w:rPr>
      </w:pPr>
      <w:r w:rsidRPr="00885FA6">
        <w:rPr>
          <w:sz w:val="24"/>
          <w:szCs w:val="24"/>
        </w:rPr>
        <w:t>Trainees can self-certify for the first seven days (including weekend days) of absence due to sickness.</w:t>
      </w:r>
    </w:p>
    <w:p w:rsidRPr="00885FA6" w:rsidR="00D3316C" w:rsidRDefault="00D3316C" w14:paraId="4D5F2573" w14:textId="77777777">
      <w:pPr>
        <w:rPr>
          <w:sz w:val="24"/>
          <w:szCs w:val="24"/>
        </w:rPr>
      </w:pPr>
      <w:r w:rsidRPr="00885FA6">
        <w:rPr>
          <w:sz w:val="24"/>
          <w:szCs w:val="24"/>
        </w:rPr>
        <w:t xml:space="preserve">A doctor’s certificate (Fit for Work Certificate) must be obtained for absence which extends beyond 7 days. A copy of the Fit for Work Certificate must be forwarded to Hilary Langmead-Jones (SCITT Manager) on </w:t>
      </w:r>
      <w:hyperlink w:history="1" r:id="rId14">
        <w:r w:rsidRPr="00885FA6">
          <w:rPr>
            <w:rStyle w:val="Hyperlink"/>
            <w:sz w:val="24"/>
            <w:szCs w:val="24"/>
          </w:rPr>
          <w:t>HLangmead-Jones@aggs.bfet.uk</w:t>
        </w:r>
      </w:hyperlink>
      <w:r w:rsidRPr="00885FA6">
        <w:rPr>
          <w:sz w:val="24"/>
          <w:szCs w:val="24"/>
        </w:rPr>
        <w:t>. Further absence must be supported by further certificates.</w:t>
      </w:r>
    </w:p>
    <w:p w:rsidRPr="00885FA6" w:rsidR="00D3316C" w:rsidP="1C256FD4" w:rsidRDefault="00D3316C" w14:paraId="562C95FA" w14:textId="72BB90E3">
      <w:pPr>
        <w:rPr>
          <w:sz w:val="24"/>
          <w:szCs w:val="24"/>
        </w:rPr>
      </w:pPr>
      <w:r w:rsidRPr="1C256FD4" w:rsidR="1C256FD4">
        <w:rPr>
          <w:sz w:val="24"/>
          <w:szCs w:val="24"/>
        </w:rPr>
        <w:t>In response to any absence which continues beyond 15 working days</w:t>
      </w:r>
      <w:r w:rsidRPr="1C256FD4" w:rsidR="1C256FD4">
        <w:rPr>
          <w:sz w:val="24"/>
          <w:szCs w:val="24"/>
        </w:rPr>
        <w:t xml:space="preserve"> without communication</w:t>
      </w:r>
      <w:r w:rsidRPr="1C256FD4" w:rsidR="1C256FD4">
        <w:rPr>
          <w:sz w:val="24"/>
          <w:szCs w:val="24"/>
        </w:rPr>
        <w:t xml:space="preserve">, the SCITT Director </w:t>
      </w:r>
      <w:r w:rsidRPr="1C256FD4" w:rsidR="1C256FD4">
        <w:rPr>
          <w:sz w:val="24"/>
          <w:szCs w:val="24"/>
        </w:rPr>
        <w:t>may choose to deem the trainee’s period of study interrupted. In this case, the trainee will be notified in writing</w:t>
      </w:r>
      <w:r w:rsidRPr="1C256FD4" w:rsidR="1C256FD4">
        <w:rPr>
          <w:sz w:val="24"/>
          <w:szCs w:val="24"/>
        </w:rPr>
        <w:t xml:space="preserve">. If the trainee is in receipt of finance from Student Finance England (SFE), a Change of </w:t>
      </w:r>
      <w:r w:rsidRPr="1C256FD4" w:rsidR="1C256FD4">
        <w:rPr>
          <w:sz w:val="24"/>
          <w:szCs w:val="24"/>
        </w:rPr>
        <w:t>Circumstances form (COC) will be submitted to the SFE by the Alliance for Learning SCITT suspending studies on medical grounds</w:t>
      </w:r>
      <w:r w:rsidRPr="1C256FD4" w:rsidR="1C256FD4">
        <w:rPr>
          <w:sz w:val="24"/>
          <w:szCs w:val="24"/>
        </w:rPr>
        <w:t>.</w:t>
      </w:r>
    </w:p>
    <w:p w:rsidRPr="00885FA6" w:rsidR="00730113" w:rsidRDefault="00730113" w14:paraId="07827290" w14:textId="77777777">
      <w:pPr>
        <w:rPr>
          <w:sz w:val="24"/>
          <w:szCs w:val="24"/>
        </w:rPr>
      </w:pPr>
    </w:p>
    <w:p w:rsidRPr="00885FA6" w:rsidR="00730113" w:rsidRDefault="00730113" w14:paraId="3271B084" w14:textId="77777777">
      <w:pPr>
        <w:rPr>
          <w:sz w:val="24"/>
          <w:szCs w:val="24"/>
        </w:rPr>
      </w:pPr>
      <w:r w:rsidRPr="00885FA6">
        <w:rPr>
          <w:noProof/>
          <w:sz w:val="24"/>
          <w:szCs w:val="24"/>
          <w:lang w:eastAsia="en-GB"/>
        </w:rPr>
        <mc:AlternateContent>
          <mc:Choice Requires="wps">
            <w:drawing>
              <wp:anchor distT="0" distB="0" distL="114300" distR="114300" simplePos="0" relativeHeight="251665408" behindDoc="0" locked="0" layoutInCell="1" allowOverlap="1" wp14:anchorId="124D6C03" wp14:editId="3F356E41">
                <wp:simplePos x="0" y="0"/>
                <wp:positionH relativeFrom="margin">
                  <wp:posOffset>0</wp:posOffset>
                </wp:positionH>
                <wp:positionV relativeFrom="paragraph">
                  <wp:posOffset>-635</wp:posOffset>
                </wp:positionV>
                <wp:extent cx="5838825" cy="333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838825" cy="333375"/>
                        </a:xfrm>
                        <a:prstGeom prst="rect">
                          <a:avLst/>
                        </a:prstGeom>
                        <a:solidFill>
                          <a:srgbClr val="FFC000">
                            <a:lumMod val="60000"/>
                            <a:lumOff val="40000"/>
                          </a:srgbClr>
                        </a:solidFill>
                        <a:ln w="6350">
                          <a:solidFill>
                            <a:prstClr val="black"/>
                          </a:solidFill>
                        </a:ln>
                        <a:effectLst/>
                      </wps:spPr>
                      <wps:txbx>
                        <w:txbxContent>
                          <w:p w:rsidRPr="00F50DBF" w:rsidR="00730113" w:rsidP="00730113" w:rsidRDefault="00730113" w14:paraId="0E65E712" w14:textId="77777777">
                            <w:pPr>
                              <w:rPr>
                                <w:b/>
                              </w:rPr>
                            </w:pPr>
                            <w:r>
                              <w:rPr>
                                <w:b/>
                              </w:rPr>
                              <w:t>Ongoing Illness</w:t>
                            </w:r>
                          </w:p>
                          <w:p w:rsidRPr="00730113" w:rsidR="00730113" w:rsidP="00730113" w:rsidRDefault="00730113" w14:paraId="765E5D13" w14:textId="77777777">
                            <w:pPr>
                              <w:shd w:val="clear" w:color="auto" w:fill="FFD966" w:themeFill="accent4" w:themeFillTint="99"/>
                              <w:rPr>
                                <w:color w:val="FFD966" w:themeColor="accent4" w:themeTint="99"/>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0;margin-top:-.05pt;width:459.75pt;height:2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color="#ffd966"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" w14:anchorId="124D6C03">
                <v:textbox>
                  <w:txbxContent>
                    <w:p w:rsidRPr="00F50DBF" w:rsidR="00730113" w:rsidP="00730113" w:rsidRDefault="00730113" w14:paraId="0E65E712" w14:textId="77777777">
                      <w:pPr>
                        <w:rPr>
                          <w:b/>
                        </w:rPr>
                      </w:pPr>
                      <w:r>
                        <w:rPr>
                          <w:b/>
                        </w:rPr>
                        <w:t>Ongoing Illness</w:t>
                      </w:r>
                    </w:p>
                    <w:p w:rsidRPr="00730113" w:rsidR="00730113" w:rsidP="00730113" w:rsidRDefault="00730113" w14:paraId="765E5D13" w14:textId="77777777">
                      <w:pPr>
                        <w:shd w:val="clear" w:color="auto" w:fill="FFD966" w:themeFill="accent4" w:themeFillTint="99"/>
                        <w:rPr>
                          <w:color w:val="FFD966" w:themeColor="accent4" w:themeTint="99"/>
                          <w:sz w:val="32"/>
                          <w:szCs w:val="32"/>
                        </w:rPr>
                      </w:pPr>
                    </w:p>
                  </w:txbxContent>
                </v:textbox>
                <w10:wrap anchorx="margin"/>
              </v:shape>
            </w:pict>
          </mc:Fallback>
        </mc:AlternateContent>
      </w:r>
    </w:p>
    <w:p w:rsidRPr="00885FA6" w:rsidR="00730113" w:rsidRDefault="00730113" w14:paraId="4E8D8641" w14:textId="77777777">
      <w:pPr>
        <w:rPr>
          <w:sz w:val="24"/>
          <w:szCs w:val="24"/>
        </w:rPr>
      </w:pPr>
    </w:p>
    <w:p w:rsidRPr="00885FA6" w:rsidR="00730113" w:rsidP="64A67AB0" w:rsidRDefault="00730113" w14:paraId="6EB83119" w14:textId="210CD38B">
      <w:pPr>
        <w:rPr>
          <w:sz w:val="24"/>
          <w:szCs w:val="24"/>
        </w:rPr>
      </w:pPr>
      <w:r w:rsidRPr="64A67AB0" w:rsidR="64A67AB0">
        <w:rPr>
          <w:sz w:val="24"/>
          <w:szCs w:val="24"/>
        </w:rPr>
        <w:t xml:space="preserve">A trainee whose absence is due to an ongoing illness such as depression, arthritis, unstable diabetes or asthma </w:t>
      </w:r>
      <w:r w:rsidRPr="64A67AB0" w:rsidR="64A67AB0">
        <w:rPr>
          <w:sz w:val="24"/>
          <w:szCs w:val="24"/>
        </w:rPr>
        <w:t>may be invited to discuss the likely impact of such illness on the trainee’s studies. A referral to Occupational Health may be offered.</w:t>
      </w:r>
    </w:p>
    <w:p w:rsidRPr="00885FA6" w:rsidR="00730113" w:rsidP="00730113" w:rsidRDefault="00730113" w14:paraId="2B406D57" w14:textId="77777777">
      <w:pPr>
        <w:rPr>
          <w:sz w:val="24"/>
          <w:szCs w:val="24"/>
        </w:rPr>
      </w:pPr>
      <w:r w:rsidRPr="00885FA6">
        <w:rPr>
          <w:noProof/>
          <w:sz w:val="24"/>
          <w:szCs w:val="24"/>
          <w:lang w:eastAsia="en-GB"/>
        </w:rPr>
        <mc:AlternateContent>
          <mc:Choice Requires="wps">
            <w:drawing>
              <wp:anchor distT="0" distB="0" distL="114300" distR="114300" simplePos="0" relativeHeight="251669504" behindDoc="0" locked="0" layoutInCell="1" allowOverlap="1" wp14:anchorId="7FD3922B" wp14:editId="729B84AA">
                <wp:simplePos x="0" y="0"/>
                <wp:positionH relativeFrom="margin">
                  <wp:align>left</wp:align>
                </wp:positionH>
                <wp:positionV relativeFrom="paragraph">
                  <wp:posOffset>0</wp:posOffset>
                </wp:positionV>
                <wp:extent cx="5838825" cy="3333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838825" cy="333375"/>
                        </a:xfrm>
                        <a:prstGeom prst="rect">
                          <a:avLst/>
                        </a:prstGeom>
                        <a:solidFill>
                          <a:srgbClr val="FFC000">
                            <a:lumMod val="60000"/>
                            <a:lumOff val="40000"/>
                          </a:srgbClr>
                        </a:solidFill>
                        <a:ln w="6350">
                          <a:solidFill>
                            <a:prstClr val="black"/>
                          </a:solidFill>
                        </a:ln>
                        <a:effectLst/>
                      </wps:spPr>
                      <wps:txbx>
                        <w:txbxContent>
                          <w:p w:rsidRPr="00F50DBF" w:rsidR="00730113" w:rsidP="00730113" w:rsidRDefault="00730113" w14:paraId="47F6B57C" w14:textId="77777777">
                            <w:pPr>
                              <w:rPr>
                                <w:b/>
                              </w:rPr>
                            </w:pPr>
                            <w:r>
                              <w:rPr>
                                <w:b/>
                              </w:rPr>
                              <w:t>Medical Appointments</w:t>
                            </w:r>
                          </w:p>
                          <w:p w:rsidRPr="00730113" w:rsidR="00730113" w:rsidP="00730113" w:rsidRDefault="00730113" w14:paraId="5E9D4131" w14:textId="77777777">
                            <w:pPr>
                              <w:shd w:val="clear" w:color="auto" w:fill="FFD966" w:themeFill="accent4" w:themeFillTint="99"/>
                              <w:rPr>
                                <w:color w:val="FFD966" w:themeColor="accent4" w:themeTint="99"/>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0;margin-top:0;width:459.75pt;height:26.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1" fillcolor="#ffd966"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" w14:anchorId="7FD3922B">
                <v:textbox>
                  <w:txbxContent>
                    <w:p w:rsidRPr="00F50DBF" w:rsidR="00730113" w:rsidP="00730113" w:rsidRDefault="00730113" w14:paraId="47F6B57C" w14:textId="77777777">
                      <w:pPr>
                        <w:rPr>
                          <w:b/>
                        </w:rPr>
                      </w:pPr>
                      <w:r>
                        <w:rPr>
                          <w:b/>
                        </w:rPr>
                        <w:t>Medical Appointments</w:t>
                      </w:r>
                    </w:p>
                    <w:p w:rsidRPr="00730113" w:rsidR="00730113" w:rsidP="00730113" w:rsidRDefault="00730113" w14:paraId="5E9D4131" w14:textId="77777777">
                      <w:pPr>
                        <w:shd w:val="clear" w:color="auto" w:fill="FFD966" w:themeFill="accent4" w:themeFillTint="99"/>
                        <w:rPr>
                          <w:color w:val="FFD966" w:themeColor="accent4" w:themeTint="99"/>
                          <w:sz w:val="32"/>
                          <w:szCs w:val="32"/>
                        </w:rPr>
                      </w:pPr>
                    </w:p>
                  </w:txbxContent>
                </v:textbox>
                <w10:wrap anchorx="margin"/>
              </v:shape>
            </w:pict>
          </mc:Fallback>
        </mc:AlternateContent>
      </w:r>
    </w:p>
    <w:p w:rsidRPr="00885FA6" w:rsidR="00730113" w:rsidP="0012764E" w:rsidRDefault="00730113" w14:paraId="61AF73C0" w14:textId="77777777">
      <w:pPr>
        <w:rPr>
          <w:sz w:val="24"/>
          <w:szCs w:val="24"/>
        </w:rPr>
      </w:pPr>
    </w:p>
    <w:p w:rsidRPr="00885FA6" w:rsidR="00693A2E" w:rsidP="1C256FD4" w:rsidRDefault="00693A2E" w14:paraId="22F88217" w14:textId="5AB9A120">
      <w:pPr>
        <w:rPr>
          <w:sz w:val="24"/>
          <w:szCs w:val="24"/>
        </w:rPr>
      </w:pPr>
      <w:r w:rsidRPr="1C256FD4" w:rsidR="1C256FD4">
        <w:rPr>
          <w:sz w:val="24"/>
          <w:szCs w:val="24"/>
        </w:rPr>
        <w:t xml:space="preserve">A trainee seeking authorisation to attend a hospital appointment must provide evidence of the appointment in the form of a letter or </w:t>
      </w:r>
      <w:r w:rsidRPr="1C256FD4" w:rsidR="1C256FD4">
        <w:rPr>
          <w:sz w:val="24"/>
          <w:szCs w:val="24"/>
        </w:rPr>
        <w:t>email</w:t>
      </w:r>
      <w:r w:rsidRPr="1C256FD4" w:rsidR="1C256FD4">
        <w:rPr>
          <w:sz w:val="24"/>
          <w:szCs w:val="24"/>
        </w:rPr>
        <w:t xml:space="preserve"> to </w:t>
      </w:r>
      <w:r w:rsidRPr="1C256FD4" w:rsidR="1C256FD4">
        <w:rPr>
          <w:b w:val="1"/>
          <w:bCs w:val="1"/>
          <w:i w:val="1"/>
          <w:iCs w:val="1"/>
          <w:sz w:val="24"/>
          <w:szCs w:val="24"/>
        </w:rPr>
        <w:t>both</w:t>
      </w:r>
      <w:r w:rsidRPr="1C256FD4" w:rsidR="1C256FD4">
        <w:rPr>
          <w:sz w:val="24"/>
          <w:szCs w:val="24"/>
        </w:rPr>
        <w:t xml:space="preserve"> the school and the SCITT manager</w:t>
      </w:r>
      <w:r w:rsidRPr="1C256FD4" w:rsidR="1C256FD4">
        <w:rPr>
          <w:sz w:val="24"/>
          <w:szCs w:val="24"/>
        </w:rPr>
        <w:t>.</w:t>
      </w:r>
    </w:p>
    <w:p w:rsidRPr="00885FA6" w:rsidR="00922757" w:rsidP="1C256FD4" w:rsidRDefault="00693A2E" w14:paraId="32A37111" w14:textId="47462482">
      <w:pPr>
        <w:rPr>
          <w:sz w:val="24"/>
          <w:szCs w:val="24"/>
        </w:rPr>
      </w:pPr>
      <w:r w:rsidRPr="1C256FD4" w:rsidR="1C256FD4">
        <w:rPr>
          <w:sz w:val="24"/>
          <w:szCs w:val="24"/>
        </w:rPr>
        <w:t xml:space="preserve">Routine medical appointments should not be made during the working </w:t>
      </w:r>
      <w:r w:rsidRPr="1C256FD4" w:rsidR="1C256FD4">
        <w:rPr>
          <w:sz w:val="24"/>
          <w:szCs w:val="24"/>
        </w:rPr>
        <w:t>day</w:t>
      </w:r>
      <w:r w:rsidRPr="1C256FD4" w:rsidR="1C256FD4">
        <w:rPr>
          <w:sz w:val="24"/>
          <w:szCs w:val="24"/>
        </w:rPr>
        <w:t>.</w:t>
      </w:r>
    </w:p>
    <w:p w:rsidR="1C256FD4" w:rsidP="1C256FD4" w:rsidRDefault="1C256FD4" w14:paraId="5A736F5A" w14:textId="5F9001C7">
      <w:pPr>
        <w:pStyle w:val="Normal"/>
        <w:rPr>
          <w:sz w:val="24"/>
          <w:szCs w:val="24"/>
        </w:rPr>
      </w:pPr>
    </w:p>
    <w:p w:rsidRPr="00885FA6" w:rsidR="0014565A" w:rsidP="009877CB" w:rsidRDefault="0014565A" w14:paraId="4335624E" w14:textId="77777777">
      <w:pPr>
        <w:rPr>
          <w:sz w:val="24"/>
          <w:szCs w:val="24"/>
        </w:rPr>
      </w:pPr>
    </w:p>
    <w:p w:rsidRPr="00885FA6" w:rsidR="009877CB" w:rsidP="0012764E" w:rsidRDefault="009877CB" w14:paraId="72092EF6" w14:textId="77777777">
      <w:pPr>
        <w:rPr>
          <w:sz w:val="24"/>
          <w:szCs w:val="24"/>
        </w:rPr>
      </w:pPr>
      <w:r w:rsidRPr="00885FA6">
        <w:rPr>
          <w:noProof/>
          <w:sz w:val="24"/>
          <w:szCs w:val="24"/>
          <w:lang w:eastAsia="en-GB"/>
        </w:rPr>
        <mc:AlternateContent>
          <mc:Choice Requires="wps">
            <w:drawing>
              <wp:anchor distT="0" distB="0" distL="114300" distR="114300" simplePos="0" relativeHeight="251677696" behindDoc="0" locked="0" layoutInCell="1" allowOverlap="1" wp14:anchorId="533D5023" wp14:editId="72383B95">
                <wp:simplePos x="0" y="0"/>
                <wp:positionH relativeFrom="margin">
                  <wp:posOffset>-19050</wp:posOffset>
                </wp:positionH>
                <wp:positionV relativeFrom="paragraph">
                  <wp:posOffset>11430</wp:posOffset>
                </wp:positionV>
                <wp:extent cx="5857875" cy="3333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857875" cy="333375"/>
                        </a:xfrm>
                        <a:prstGeom prst="rect">
                          <a:avLst/>
                        </a:prstGeom>
                        <a:solidFill>
                          <a:srgbClr val="FFC000">
                            <a:lumMod val="60000"/>
                            <a:lumOff val="40000"/>
                          </a:srgbClr>
                        </a:solidFill>
                        <a:ln w="6350">
                          <a:solidFill>
                            <a:prstClr val="black"/>
                          </a:solidFill>
                        </a:ln>
                        <a:effectLst/>
                      </wps:spPr>
                      <wps:txbx>
                        <w:txbxContent>
                          <w:p w:rsidR="009877CB" w:rsidP="009877CB" w:rsidRDefault="009877CB" w14:paraId="568049D9" w14:textId="77777777">
                            <w:pPr>
                              <w:rPr>
                                <w:b/>
                              </w:rPr>
                            </w:pPr>
                            <w:r>
                              <w:rPr>
                                <w:b/>
                              </w:rPr>
                              <w:t>Holidays</w:t>
                            </w:r>
                          </w:p>
                          <w:p w:rsidRPr="00F50DBF" w:rsidR="009877CB" w:rsidP="009877CB" w:rsidRDefault="009877CB" w14:paraId="129DE1E0" w14:textId="77777777">
                            <w:pPr>
                              <w:rPr>
                                <w:b/>
                              </w:rPr>
                            </w:pPr>
                          </w:p>
                          <w:p w:rsidRPr="00730113" w:rsidR="009877CB" w:rsidP="009877CB" w:rsidRDefault="009877CB" w14:paraId="4DEF1242" w14:textId="77777777">
                            <w:pPr>
                              <w:shd w:val="clear" w:color="auto" w:fill="FFD966" w:themeFill="accent4" w:themeFillTint="99"/>
                              <w:rPr>
                                <w:color w:val="FFD966" w:themeColor="accent4" w:themeTint="99"/>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style="position:absolute;margin-left:-1.5pt;margin-top:.9pt;width:461.25pt;height:26.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color="#ffd966"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" w14:anchorId="533D5023">
                <v:textbox>
                  <w:txbxContent>
                    <w:p w:rsidR="009877CB" w:rsidP="009877CB" w:rsidRDefault="009877CB" w14:paraId="568049D9" w14:textId="77777777">
                      <w:pPr>
                        <w:rPr>
                          <w:b/>
                        </w:rPr>
                      </w:pPr>
                      <w:r>
                        <w:rPr>
                          <w:b/>
                        </w:rPr>
                        <w:t>Holidays</w:t>
                      </w:r>
                    </w:p>
                    <w:p w:rsidRPr="00F50DBF" w:rsidR="009877CB" w:rsidP="009877CB" w:rsidRDefault="009877CB" w14:paraId="129DE1E0" w14:textId="77777777">
                      <w:pPr>
                        <w:rPr>
                          <w:b/>
                        </w:rPr>
                      </w:pPr>
                    </w:p>
                    <w:p w:rsidRPr="00730113" w:rsidR="009877CB" w:rsidP="009877CB" w:rsidRDefault="009877CB" w14:paraId="4DEF1242" w14:textId="77777777">
                      <w:pPr>
                        <w:shd w:val="clear" w:color="auto" w:fill="FFD966" w:themeFill="accent4" w:themeFillTint="99"/>
                        <w:rPr>
                          <w:color w:val="FFD966" w:themeColor="accent4" w:themeTint="99"/>
                          <w:sz w:val="32"/>
                          <w:szCs w:val="32"/>
                        </w:rPr>
                      </w:pPr>
                    </w:p>
                  </w:txbxContent>
                </v:textbox>
                <w10:wrap anchorx="margin"/>
              </v:shape>
            </w:pict>
          </mc:Fallback>
        </mc:AlternateContent>
      </w:r>
    </w:p>
    <w:p w:rsidRPr="00885FA6" w:rsidR="009877CB" w:rsidP="0012764E" w:rsidRDefault="009877CB" w14:paraId="655B9165" w14:textId="77777777">
      <w:pPr>
        <w:rPr>
          <w:sz w:val="24"/>
          <w:szCs w:val="24"/>
        </w:rPr>
      </w:pPr>
    </w:p>
    <w:p w:rsidRPr="00885FA6" w:rsidR="00922757" w:rsidP="1C256FD4" w:rsidRDefault="00407171" w14:paraId="04E5BD9D" w14:textId="77777777">
      <w:pPr>
        <w:rPr>
          <w:sz w:val="24"/>
          <w:szCs w:val="24"/>
        </w:rPr>
      </w:pPr>
      <w:r w:rsidRPr="1C256FD4" w:rsidR="1C256FD4">
        <w:rPr>
          <w:sz w:val="24"/>
          <w:szCs w:val="24"/>
        </w:rPr>
        <w:t>The intensive nature of the course means that holidays must not be taken during term time.</w:t>
      </w:r>
      <w:r w:rsidRPr="1C256FD4" w:rsidR="1C256FD4">
        <w:rPr>
          <w:sz w:val="24"/>
          <w:szCs w:val="24"/>
        </w:rPr>
        <w:t xml:space="preserve"> Trainees booking holidays during school holiday time must check the term dates of their placement school website as alternative term date websites are often inaccurate.</w:t>
      </w:r>
    </w:p>
    <w:p w:rsidR="1C256FD4" w:rsidP="1C256FD4" w:rsidRDefault="1C256FD4" w14:paraId="2E2B0FB6" w14:textId="7D2D6D6E">
      <w:pPr>
        <w:pStyle w:val="Normal"/>
        <w:rPr>
          <w:sz w:val="24"/>
          <w:szCs w:val="24"/>
        </w:rPr>
      </w:pPr>
    </w:p>
    <w:p w:rsidRPr="00885FA6" w:rsidR="009877CB" w:rsidP="0012764E" w:rsidRDefault="009877CB" w14:paraId="527EEB5A" w14:textId="77777777">
      <w:pPr>
        <w:rPr>
          <w:noProof/>
          <w:sz w:val="24"/>
          <w:szCs w:val="24"/>
          <w:lang w:eastAsia="en-GB"/>
        </w:rPr>
      </w:pPr>
      <w:r w:rsidRPr="00885FA6">
        <w:rPr>
          <w:noProof/>
          <w:sz w:val="24"/>
          <w:szCs w:val="24"/>
          <w:lang w:eastAsia="en-GB"/>
        </w:rPr>
        <mc:AlternateContent>
          <mc:Choice Requires="wps">
            <w:drawing>
              <wp:anchor distT="0" distB="0" distL="114300" distR="114300" simplePos="0" relativeHeight="251679744" behindDoc="0" locked="0" layoutInCell="1" allowOverlap="1" wp14:anchorId="7252C068" wp14:editId="6BAC4A98">
                <wp:simplePos x="0" y="0"/>
                <wp:positionH relativeFrom="margin">
                  <wp:posOffset>0</wp:posOffset>
                </wp:positionH>
                <wp:positionV relativeFrom="paragraph">
                  <wp:posOffset>-635</wp:posOffset>
                </wp:positionV>
                <wp:extent cx="5857875" cy="3333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857875" cy="333375"/>
                        </a:xfrm>
                        <a:prstGeom prst="rect">
                          <a:avLst/>
                        </a:prstGeom>
                        <a:solidFill>
                          <a:srgbClr val="FFC000">
                            <a:lumMod val="60000"/>
                            <a:lumOff val="40000"/>
                          </a:srgbClr>
                        </a:solidFill>
                        <a:ln w="6350">
                          <a:solidFill>
                            <a:prstClr val="black"/>
                          </a:solidFill>
                        </a:ln>
                        <a:effectLst/>
                      </wps:spPr>
                      <wps:txbx>
                        <w:txbxContent>
                          <w:p w:rsidR="009877CB" w:rsidP="009877CB" w:rsidRDefault="009877CB" w14:paraId="74BD8917" w14:textId="77777777">
                            <w:pPr>
                              <w:rPr>
                                <w:b/>
                              </w:rPr>
                            </w:pPr>
                            <w:r>
                              <w:rPr>
                                <w:b/>
                              </w:rPr>
                              <w:t>Authorised Absence</w:t>
                            </w:r>
                          </w:p>
                          <w:p w:rsidRPr="00F50DBF" w:rsidR="009877CB" w:rsidP="009877CB" w:rsidRDefault="009877CB" w14:paraId="26413144" w14:textId="77777777">
                            <w:pPr>
                              <w:rPr>
                                <w:b/>
                              </w:rPr>
                            </w:pPr>
                          </w:p>
                          <w:p w:rsidRPr="00730113" w:rsidR="009877CB" w:rsidP="009877CB" w:rsidRDefault="009877CB" w14:paraId="2E0BC590" w14:textId="77777777">
                            <w:pPr>
                              <w:shd w:val="clear" w:color="auto" w:fill="FFD966" w:themeFill="accent4" w:themeFillTint="99"/>
                              <w:rPr>
                                <w:color w:val="FFD966" w:themeColor="accent4" w:themeTint="99"/>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style="position:absolute;margin-left:0;margin-top:-.05pt;width:461.25pt;height:26.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3" fillcolor="#ffd966"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" w14:anchorId="7252C068">
                <v:textbox>
                  <w:txbxContent>
                    <w:p w:rsidR="009877CB" w:rsidP="009877CB" w:rsidRDefault="009877CB" w14:paraId="74BD8917" w14:textId="77777777">
                      <w:pPr>
                        <w:rPr>
                          <w:b/>
                        </w:rPr>
                      </w:pPr>
                      <w:r>
                        <w:rPr>
                          <w:b/>
                        </w:rPr>
                        <w:t>Authorised Absence</w:t>
                      </w:r>
                    </w:p>
                    <w:p w:rsidRPr="00F50DBF" w:rsidR="009877CB" w:rsidP="009877CB" w:rsidRDefault="009877CB" w14:paraId="26413144" w14:textId="77777777">
                      <w:pPr>
                        <w:rPr>
                          <w:b/>
                        </w:rPr>
                      </w:pPr>
                    </w:p>
                    <w:p w:rsidRPr="00730113" w:rsidR="009877CB" w:rsidP="009877CB" w:rsidRDefault="009877CB" w14:paraId="2E0BC590" w14:textId="77777777">
                      <w:pPr>
                        <w:shd w:val="clear" w:color="auto" w:fill="FFD966" w:themeFill="accent4" w:themeFillTint="99"/>
                        <w:rPr>
                          <w:color w:val="FFD966" w:themeColor="accent4" w:themeTint="99"/>
                          <w:sz w:val="32"/>
                          <w:szCs w:val="32"/>
                        </w:rPr>
                      </w:pPr>
                    </w:p>
                  </w:txbxContent>
                </v:textbox>
                <w10:wrap anchorx="margin"/>
              </v:shape>
            </w:pict>
          </mc:Fallback>
        </mc:AlternateContent>
      </w:r>
    </w:p>
    <w:p w:rsidRPr="00885FA6" w:rsidR="00574BAC" w:rsidP="00574BAC" w:rsidRDefault="00574BAC" w14:paraId="6A17C1AC" w14:textId="77777777">
      <w:pPr>
        <w:rPr>
          <w:b/>
          <w:sz w:val="24"/>
          <w:szCs w:val="24"/>
        </w:rPr>
      </w:pPr>
    </w:p>
    <w:p w:rsidRPr="00885FA6" w:rsidR="00574BAC" w:rsidP="00574BAC" w:rsidRDefault="00574BAC" w14:paraId="2C6DC57E" w14:textId="77777777">
      <w:pPr>
        <w:rPr>
          <w:noProof/>
          <w:sz w:val="24"/>
          <w:szCs w:val="24"/>
          <w:lang w:eastAsia="en-GB"/>
        </w:rPr>
      </w:pPr>
      <w:r w:rsidRPr="00885FA6">
        <w:rPr>
          <w:sz w:val="24"/>
          <w:szCs w:val="24"/>
        </w:rPr>
        <w:t xml:space="preserve">Authorisation may be sought for absence due to specific circumstances such as graduation ceremonies, interviews and unavoidable medical appointments. Trainees must contact the Course Lead for authorisation of such absence. </w:t>
      </w:r>
    </w:p>
    <w:p w:rsidRPr="00885FA6" w:rsidR="00407171" w:rsidP="0012764E" w:rsidRDefault="00407171" w14:paraId="0A3E3CBB" w14:textId="77777777">
      <w:pPr>
        <w:rPr>
          <w:sz w:val="24"/>
          <w:szCs w:val="24"/>
        </w:rPr>
      </w:pPr>
      <w:r w:rsidRPr="00885FA6">
        <w:rPr>
          <w:sz w:val="24"/>
          <w:szCs w:val="24"/>
        </w:rPr>
        <w:t>Absence may be authorised in exceptional circumstances.</w:t>
      </w:r>
    </w:p>
    <w:p w:rsidRPr="00885FA6" w:rsidR="00407171" w:rsidP="0012764E" w:rsidRDefault="00407171" w14:paraId="10AC9021" w14:textId="77777777">
      <w:pPr>
        <w:rPr>
          <w:sz w:val="24"/>
          <w:szCs w:val="24"/>
        </w:rPr>
      </w:pPr>
      <w:r w:rsidRPr="00885FA6">
        <w:rPr>
          <w:sz w:val="24"/>
          <w:szCs w:val="24"/>
        </w:rPr>
        <w:t>Graduation Ceremonies: an absence of one day will be granted to allow a trainee to attend their own graduation ceremony. This includes travel to the location.</w:t>
      </w:r>
    </w:p>
    <w:p w:rsidRPr="00885FA6" w:rsidR="00407171" w:rsidP="1C256FD4" w:rsidRDefault="00407171" w14:paraId="4721EC53" w14:textId="5F357313">
      <w:pPr>
        <w:rPr>
          <w:sz w:val="24"/>
          <w:szCs w:val="24"/>
        </w:rPr>
      </w:pPr>
      <w:r w:rsidRPr="1C256FD4" w:rsidR="1C256FD4">
        <w:rPr>
          <w:sz w:val="24"/>
          <w:szCs w:val="24"/>
        </w:rPr>
        <w:t xml:space="preserve">Interviews: All reasonable requests will be </w:t>
      </w:r>
      <w:r w:rsidRPr="1C256FD4" w:rsidR="1C256FD4">
        <w:rPr>
          <w:sz w:val="24"/>
          <w:szCs w:val="24"/>
        </w:rPr>
        <w:t>granted</w:t>
      </w:r>
      <w:r w:rsidRPr="1C256FD4" w:rsidR="1C256FD4">
        <w:rPr>
          <w:sz w:val="24"/>
          <w:szCs w:val="24"/>
        </w:rPr>
        <w:t>.</w:t>
      </w:r>
    </w:p>
    <w:p w:rsidRPr="00885FA6" w:rsidR="00407171" w:rsidP="0012764E" w:rsidRDefault="00407171" w14:paraId="7B73F7AD" w14:textId="77777777">
      <w:pPr>
        <w:rPr>
          <w:sz w:val="24"/>
          <w:szCs w:val="24"/>
        </w:rPr>
      </w:pPr>
      <w:r w:rsidRPr="00885FA6">
        <w:rPr>
          <w:sz w:val="24"/>
          <w:szCs w:val="24"/>
        </w:rPr>
        <w:t>School Visit prior to application/interview: Trainees must arrange visits outside of school time in order to minimise disruption to the placement school and impact on training.</w:t>
      </w:r>
    </w:p>
    <w:p w:rsidRPr="00885FA6" w:rsidR="00407171" w:rsidP="0012764E" w:rsidRDefault="00407171" w14:paraId="2AF1ABA6" w14:textId="77777777">
      <w:pPr>
        <w:rPr>
          <w:sz w:val="24"/>
          <w:szCs w:val="24"/>
        </w:rPr>
      </w:pPr>
      <w:r w:rsidRPr="00885FA6">
        <w:rPr>
          <w:sz w:val="24"/>
          <w:szCs w:val="24"/>
        </w:rPr>
        <w:t>School Visit to employer school: All visits to a trainee’s employer school must take place during Enrichment Week. Reasonable requests outside of this will be granted at the discretion of the Course Lead.</w:t>
      </w:r>
    </w:p>
    <w:p w:rsidRPr="00885FA6" w:rsidR="009877CB" w:rsidP="0012764E" w:rsidRDefault="00574BAC" w14:paraId="1452C644" w14:textId="77777777">
      <w:pPr>
        <w:rPr>
          <w:i/>
          <w:sz w:val="24"/>
          <w:szCs w:val="24"/>
        </w:rPr>
      </w:pPr>
      <w:r w:rsidRPr="00885FA6">
        <w:rPr>
          <w:i/>
          <w:sz w:val="24"/>
          <w:szCs w:val="24"/>
        </w:rPr>
        <w:t>If authorisation is granted, trainees must inform their placement school of authorised absence in advance of the date. Trainees must submit plans and resources to their placement school so that classes are not disadvantaged by authorised absence.</w:t>
      </w:r>
    </w:p>
    <w:p w:rsidRPr="00885FA6" w:rsidR="0014565A" w:rsidP="0012764E" w:rsidRDefault="0014565A" w14:paraId="468CD2B4" w14:textId="77777777">
      <w:pPr>
        <w:rPr>
          <w:sz w:val="24"/>
          <w:szCs w:val="24"/>
        </w:rPr>
      </w:pPr>
    </w:p>
    <w:p w:rsidRPr="00885FA6" w:rsidR="009877CB" w:rsidP="0012764E" w:rsidRDefault="009877CB" w14:paraId="237C1F7B" w14:textId="77777777">
      <w:pPr>
        <w:rPr>
          <w:sz w:val="24"/>
          <w:szCs w:val="24"/>
        </w:rPr>
      </w:pPr>
      <w:r w:rsidRPr="00885FA6">
        <w:rPr>
          <w:noProof/>
          <w:sz w:val="24"/>
          <w:szCs w:val="24"/>
          <w:lang w:eastAsia="en-GB"/>
        </w:rPr>
        <mc:AlternateContent>
          <mc:Choice Requires="wps">
            <w:drawing>
              <wp:anchor distT="0" distB="0" distL="114300" distR="114300" simplePos="0" relativeHeight="251684864" behindDoc="0" locked="0" layoutInCell="1" allowOverlap="1" wp14:anchorId="4BB689F3" wp14:editId="34D71C4D">
                <wp:simplePos x="0" y="0"/>
                <wp:positionH relativeFrom="margin">
                  <wp:posOffset>0</wp:posOffset>
                </wp:positionH>
                <wp:positionV relativeFrom="paragraph">
                  <wp:posOffset>0</wp:posOffset>
                </wp:positionV>
                <wp:extent cx="5838825" cy="3333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838825" cy="333375"/>
                        </a:xfrm>
                        <a:prstGeom prst="rect">
                          <a:avLst/>
                        </a:prstGeom>
                        <a:solidFill>
                          <a:srgbClr val="FFC000">
                            <a:lumMod val="60000"/>
                            <a:lumOff val="40000"/>
                          </a:srgbClr>
                        </a:solidFill>
                        <a:ln w="6350">
                          <a:solidFill>
                            <a:prstClr val="black"/>
                          </a:solidFill>
                        </a:ln>
                        <a:effectLst/>
                      </wps:spPr>
                      <wps:txbx>
                        <w:txbxContent>
                          <w:p w:rsidRPr="00F50DBF" w:rsidR="009877CB" w:rsidP="009877CB" w:rsidRDefault="009877CB" w14:paraId="60F42240" w14:textId="77777777">
                            <w:pPr>
                              <w:rPr>
                                <w:b/>
                              </w:rPr>
                            </w:pPr>
                            <w:r>
                              <w:rPr>
                                <w:b/>
                              </w:rPr>
                              <w:t>Maternity Leave</w:t>
                            </w:r>
                          </w:p>
                          <w:p w:rsidRPr="00730113" w:rsidR="009877CB" w:rsidP="009877CB" w:rsidRDefault="009877CB" w14:paraId="10D2D8A7" w14:textId="77777777">
                            <w:pPr>
                              <w:shd w:val="clear" w:color="auto" w:fill="FFD966" w:themeFill="accent4" w:themeFillTint="99"/>
                              <w:rPr>
                                <w:color w:val="FFD966" w:themeColor="accent4" w:themeTint="99"/>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0;margin-top:0;width:459.75pt;height:26.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4" fillcolor="#ffd966"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" w14:anchorId="4BB689F3">
                <v:textbox>
                  <w:txbxContent>
                    <w:p w:rsidRPr="00F50DBF" w:rsidR="009877CB" w:rsidP="009877CB" w:rsidRDefault="009877CB" w14:paraId="60F42240" w14:textId="77777777">
                      <w:pPr>
                        <w:rPr>
                          <w:b/>
                        </w:rPr>
                      </w:pPr>
                      <w:r>
                        <w:rPr>
                          <w:b/>
                        </w:rPr>
                        <w:t>Maternity Leave</w:t>
                      </w:r>
                    </w:p>
                    <w:p w:rsidRPr="00730113" w:rsidR="009877CB" w:rsidP="009877CB" w:rsidRDefault="009877CB" w14:paraId="10D2D8A7" w14:textId="77777777">
                      <w:pPr>
                        <w:shd w:val="clear" w:color="auto" w:fill="FFD966" w:themeFill="accent4" w:themeFillTint="99"/>
                        <w:rPr>
                          <w:color w:val="FFD966" w:themeColor="accent4" w:themeTint="99"/>
                          <w:sz w:val="32"/>
                          <w:szCs w:val="32"/>
                        </w:rPr>
                      </w:pPr>
                    </w:p>
                  </w:txbxContent>
                </v:textbox>
                <w10:wrap anchorx="margin"/>
              </v:shape>
            </w:pict>
          </mc:Fallback>
        </mc:AlternateContent>
      </w:r>
    </w:p>
    <w:p w:rsidRPr="00885FA6" w:rsidR="009877CB" w:rsidP="009877CB" w:rsidRDefault="009877CB" w14:paraId="6BD06E39" w14:textId="77777777">
      <w:pPr>
        <w:rPr>
          <w:sz w:val="24"/>
          <w:szCs w:val="24"/>
        </w:rPr>
      </w:pPr>
    </w:p>
    <w:p w:rsidRPr="00885FA6" w:rsidR="009877CB" w:rsidP="009877CB" w:rsidRDefault="009877CB" w14:paraId="362177EB" w14:textId="77777777">
      <w:pPr>
        <w:rPr>
          <w:sz w:val="24"/>
          <w:szCs w:val="24"/>
        </w:rPr>
      </w:pPr>
      <w:r w:rsidRPr="00885FA6">
        <w:rPr>
          <w:sz w:val="24"/>
          <w:szCs w:val="24"/>
        </w:rPr>
        <w:t>Trainees seeking to take maternity leave from the SCITT programme will be invited to meet the Director/Course Lead to discuss a planned interruption of the course. It is anticipated that maternity leave taken during the SCITT year will mean a return to the course in the following academic year. Any trainee requesting maternity leave must complete the course within 6 school terms.</w:t>
      </w:r>
    </w:p>
    <w:p w:rsidRPr="00885FA6" w:rsidR="009877CB" w:rsidP="009877CB" w:rsidRDefault="009877CB" w14:paraId="3D024BE9" w14:textId="77777777">
      <w:pPr>
        <w:rPr>
          <w:sz w:val="24"/>
          <w:szCs w:val="24"/>
        </w:rPr>
      </w:pPr>
      <w:r w:rsidRPr="00885FA6">
        <w:rPr>
          <w:sz w:val="24"/>
          <w:szCs w:val="24"/>
        </w:rPr>
        <w:lastRenderedPageBreak/>
        <w:t>A trainee who becomes pregnant after being offered a place or during the first half term of the course may apply to defer their placement to the following academic year subject to any changes in entry requirements.</w:t>
      </w:r>
    </w:p>
    <w:p w:rsidRPr="00885FA6" w:rsidR="009877CB" w:rsidP="009877CB" w:rsidRDefault="009877CB" w14:paraId="1C2705CF" w14:textId="77777777">
      <w:pPr>
        <w:rPr>
          <w:sz w:val="24"/>
          <w:szCs w:val="24"/>
        </w:rPr>
      </w:pPr>
      <w:r w:rsidRPr="00885FA6">
        <w:rPr>
          <w:sz w:val="24"/>
          <w:szCs w:val="24"/>
        </w:rPr>
        <w:t>Trainees must inform the Alliance for Learning SCITT of the pregnancy within the first 14 weeks in order that a placement risk assessment might be carried out. This information will be confidential and only shared with the placement mentor with the trainee’s agreement.</w:t>
      </w:r>
    </w:p>
    <w:p w:rsidRPr="00885FA6" w:rsidR="009877CB" w:rsidP="009877CB" w:rsidRDefault="009877CB" w14:paraId="201699B6" w14:textId="77777777">
      <w:pPr>
        <w:rPr>
          <w:sz w:val="24"/>
          <w:szCs w:val="24"/>
        </w:rPr>
      </w:pPr>
      <w:r w:rsidRPr="00885FA6">
        <w:rPr>
          <w:sz w:val="24"/>
          <w:szCs w:val="24"/>
        </w:rPr>
        <w:t>A trainee in receipt of student finance must use a COC to inform Student Finance England of the suspension of studies. A further COC must be completed on return to the course.</w:t>
      </w:r>
    </w:p>
    <w:p w:rsidRPr="00885FA6" w:rsidR="009877CB" w:rsidP="009877CB" w:rsidRDefault="009877CB" w14:paraId="1E13A7D9" w14:textId="77777777">
      <w:pPr>
        <w:rPr>
          <w:sz w:val="24"/>
          <w:szCs w:val="24"/>
        </w:rPr>
      </w:pPr>
      <w:r w:rsidRPr="00885FA6">
        <w:rPr>
          <w:sz w:val="24"/>
          <w:szCs w:val="24"/>
        </w:rPr>
        <w:t>A trainee paying fees through an SFE loan must be present in term 3 of one of the academic years in which they complete the course. The Alliance for Learning SCITT may request 25% of the total tuition fees direct from the trainee if this is not the case.</w:t>
      </w:r>
    </w:p>
    <w:p w:rsidRPr="00885FA6" w:rsidR="0014565A" w:rsidP="009877CB" w:rsidRDefault="0014565A" w14:paraId="731AE34E" w14:textId="77777777">
      <w:pPr>
        <w:rPr>
          <w:sz w:val="24"/>
          <w:szCs w:val="24"/>
        </w:rPr>
      </w:pPr>
    </w:p>
    <w:p w:rsidRPr="00885FA6" w:rsidR="009877CB" w:rsidP="009877CB" w:rsidRDefault="009877CB" w14:paraId="698F1F5E" w14:textId="77777777">
      <w:pPr>
        <w:rPr>
          <w:sz w:val="24"/>
          <w:szCs w:val="24"/>
        </w:rPr>
      </w:pPr>
      <w:r w:rsidRPr="00885FA6">
        <w:rPr>
          <w:noProof/>
          <w:sz w:val="24"/>
          <w:szCs w:val="24"/>
          <w:lang w:eastAsia="en-GB"/>
        </w:rPr>
        <mc:AlternateContent>
          <mc:Choice Requires="wps">
            <w:drawing>
              <wp:anchor distT="0" distB="0" distL="114300" distR="114300" simplePos="0" relativeHeight="251681792" behindDoc="0" locked="0" layoutInCell="1" allowOverlap="1" wp14:anchorId="3B657477" wp14:editId="3E31BF70">
                <wp:simplePos x="0" y="0"/>
                <wp:positionH relativeFrom="margin">
                  <wp:posOffset>-28575</wp:posOffset>
                </wp:positionH>
                <wp:positionV relativeFrom="paragraph">
                  <wp:posOffset>83820</wp:posOffset>
                </wp:positionV>
                <wp:extent cx="5838825" cy="3333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5838825" cy="333375"/>
                        </a:xfrm>
                        <a:prstGeom prst="rect">
                          <a:avLst/>
                        </a:prstGeom>
                        <a:solidFill>
                          <a:srgbClr val="FFC000">
                            <a:lumMod val="60000"/>
                            <a:lumOff val="40000"/>
                          </a:srgbClr>
                        </a:solidFill>
                        <a:ln w="6350">
                          <a:solidFill>
                            <a:prstClr val="black"/>
                          </a:solidFill>
                        </a:ln>
                        <a:effectLst/>
                      </wps:spPr>
                      <wps:txbx>
                        <w:txbxContent>
                          <w:p w:rsidRPr="00F50DBF" w:rsidR="009877CB" w:rsidP="009877CB" w:rsidRDefault="009877CB" w14:paraId="1C37DB25" w14:textId="77777777">
                            <w:pPr>
                              <w:rPr>
                                <w:b/>
                              </w:rPr>
                            </w:pPr>
                            <w:r>
                              <w:rPr>
                                <w:b/>
                              </w:rPr>
                              <w:t>Paternity Leave</w:t>
                            </w:r>
                          </w:p>
                          <w:p w:rsidRPr="00730113" w:rsidR="009877CB" w:rsidP="009877CB" w:rsidRDefault="009877CB" w14:paraId="25DEDFC1" w14:textId="77777777">
                            <w:pPr>
                              <w:shd w:val="clear" w:color="auto" w:fill="FFD966" w:themeFill="accent4" w:themeFillTint="99"/>
                              <w:rPr>
                                <w:color w:val="FFD966" w:themeColor="accent4" w:themeTint="99"/>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2.25pt;margin-top:6.6pt;width:459.75pt;height:26.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5" fillcolor="#ffd966"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" w14:anchorId="3B657477">
                <v:textbox>
                  <w:txbxContent>
                    <w:p w:rsidRPr="00F50DBF" w:rsidR="009877CB" w:rsidP="009877CB" w:rsidRDefault="009877CB" w14:paraId="1C37DB25" w14:textId="77777777">
                      <w:pPr>
                        <w:rPr>
                          <w:b/>
                        </w:rPr>
                      </w:pPr>
                      <w:r>
                        <w:rPr>
                          <w:b/>
                        </w:rPr>
                        <w:t>Paternity Leave</w:t>
                      </w:r>
                    </w:p>
                    <w:p w:rsidRPr="00730113" w:rsidR="009877CB" w:rsidP="009877CB" w:rsidRDefault="009877CB" w14:paraId="25DEDFC1" w14:textId="77777777">
                      <w:pPr>
                        <w:shd w:val="clear" w:color="auto" w:fill="FFD966" w:themeFill="accent4" w:themeFillTint="99"/>
                        <w:rPr>
                          <w:color w:val="FFD966" w:themeColor="accent4" w:themeTint="99"/>
                          <w:sz w:val="32"/>
                          <w:szCs w:val="32"/>
                        </w:rPr>
                      </w:pPr>
                    </w:p>
                  </w:txbxContent>
                </v:textbox>
                <w10:wrap anchorx="margin"/>
              </v:shape>
            </w:pict>
          </mc:Fallback>
        </mc:AlternateContent>
      </w:r>
    </w:p>
    <w:p w:rsidRPr="00885FA6" w:rsidR="009877CB" w:rsidP="009877CB" w:rsidRDefault="009877CB" w14:paraId="32B3590D" w14:textId="77777777">
      <w:pPr>
        <w:rPr>
          <w:sz w:val="24"/>
          <w:szCs w:val="24"/>
        </w:rPr>
      </w:pPr>
    </w:p>
    <w:p w:rsidRPr="00885FA6" w:rsidR="009877CB" w:rsidP="009877CB" w:rsidRDefault="009877CB" w14:paraId="256C23E3" w14:textId="77777777">
      <w:pPr>
        <w:rPr>
          <w:sz w:val="24"/>
          <w:szCs w:val="24"/>
        </w:rPr>
      </w:pPr>
      <w:r w:rsidRPr="00885FA6">
        <w:rPr>
          <w:sz w:val="24"/>
          <w:szCs w:val="24"/>
        </w:rPr>
        <w:t>The Alliance for Learning SCITT may be able to offer a short period of absence for paternity leave but this is subject to consideration due to the short and intensive nature of the course.</w:t>
      </w:r>
    </w:p>
    <w:p w:rsidRPr="00885FA6" w:rsidR="009877CB" w:rsidP="009877CB" w:rsidRDefault="009877CB" w14:paraId="40A97EFA" w14:textId="77777777">
      <w:pPr>
        <w:rPr>
          <w:sz w:val="24"/>
          <w:szCs w:val="24"/>
        </w:rPr>
      </w:pPr>
      <w:r w:rsidRPr="00885FA6">
        <w:rPr>
          <w:noProof/>
          <w:sz w:val="24"/>
          <w:szCs w:val="24"/>
          <w:lang w:eastAsia="en-GB"/>
        </w:rPr>
        <mc:AlternateContent>
          <mc:Choice Requires="wps">
            <w:drawing>
              <wp:anchor distT="0" distB="0" distL="114300" distR="114300" simplePos="0" relativeHeight="251682816" behindDoc="0" locked="0" layoutInCell="1" allowOverlap="1" wp14:anchorId="158A0D19" wp14:editId="6C2530A7">
                <wp:simplePos x="0" y="0"/>
                <wp:positionH relativeFrom="margin">
                  <wp:align>left</wp:align>
                </wp:positionH>
                <wp:positionV relativeFrom="paragraph">
                  <wp:posOffset>27940</wp:posOffset>
                </wp:positionV>
                <wp:extent cx="5838825" cy="3333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838825" cy="333375"/>
                        </a:xfrm>
                        <a:prstGeom prst="rect">
                          <a:avLst/>
                        </a:prstGeom>
                        <a:solidFill>
                          <a:srgbClr val="FFC000">
                            <a:lumMod val="60000"/>
                            <a:lumOff val="40000"/>
                          </a:srgbClr>
                        </a:solidFill>
                        <a:ln w="6350">
                          <a:solidFill>
                            <a:prstClr val="black"/>
                          </a:solidFill>
                        </a:ln>
                        <a:effectLst/>
                      </wps:spPr>
                      <wps:txbx>
                        <w:txbxContent>
                          <w:p w:rsidRPr="00F50DBF" w:rsidR="009877CB" w:rsidP="009877CB" w:rsidRDefault="009877CB" w14:paraId="4E962B5D" w14:textId="77777777">
                            <w:pPr>
                              <w:rPr>
                                <w:b/>
                              </w:rPr>
                            </w:pPr>
                            <w:r>
                              <w:rPr>
                                <w:b/>
                              </w:rPr>
                              <w:t>Compassionate Leave</w:t>
                            </w:r>
                          </w:p>
                          <w:p w:rsidRPr="00730113" w:rsidR="009877CB" w:rsidP="009877CB" w:rsidRDefault="009877CB" w14:paraId="720A6985" w14:textId="77777777">
                            <w:pPr>
                              <w:shd w:val="clear" w:color="auto" w:fill="FFD966" w:themeFill="accent4" w:themeFillTint="99"/>
                              <w:rPr>
                                <w:color w:val="FFD966" w:themeColor="accent4" w:themeTint="99"/>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margin-left:0;margin-top:2.2pt;width:459.75pt;height:26.2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36" fillcolor="#ffd966"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" w14:anchorId="158A0D19">
                <v:textbox>
                  <w:txbxContent>
                    <w:p w:rsidRPr="00F50DBF" w:rsidR="009877CB" w:rsidP="009877CB" w:rsidRDefault="009877CB" w14:paraId="4E962B5D" w14:textId="77777777">
                      <w:pPr>
                        <w:rPr>
                          <w:b/>
                        </w:rPr>
                      </w:pPr>
                      <w:r>
                        <w:rPr>
                          <w:b/>
                        </w:rPr>
                        <w:t>Compassionate Leave</w:t>
                      </w:r>
                    </w:p>
                    <w:p w:rsidRPr="00730113" w:rsidR="009877CB" w:rsidP="009877CB" w:rsidRDefault="009877CB" w14:paraId="720A6985" w14:textId="77777777">
                      <w:pPr>
                        <w:shd w:val="clear" w:color="auto" w:fill="FFD966" w:themeFill="accent4" w:themeFillTint="99"/>
                        <w:rPr>
                          <w:color w:val="FFD966" w:themeColor="accent4" w:themeTint="99"/>
                          <w:sz w:val="32"/>
                          <w:szCs w:val="32"/>
                        </w:rPr>
                      </w:pPr>
                    </w:p>
                  </w:txbxContent>
                </v:textbox>
                <w10:wrap anchorx="margin"/>
              </v:shape>
            </w:pict>
          </mc:Fallback>
        </mc:AlternateContent>
      </w:r>
    </w:p>
    <w:p w:rsidRPr="00885FA6" w:rsidR="009877CB" w:rsidP="009877CB" w:rsidRDefault="009877CB" w14:paraId="4179098C" w14:textId="77777777">
      <w:pPr>
        <w:rPr>
          <w:sz w:val="24"/>
          <w:szCs w:val="24"/>
        </w:rPr>
      </w:pPr>
    </w:p>
    <w:p w:rsidRPr="00885FA6" w:rsidR="009877CB" w:rsidP="009877CB" w:rsidRDefault="009877CB" w14:paraId="5B7019B2" w14:textId="77777777">
      <w:pPr>
        <w:rPr>
          <w:sz w:val="24"/>
          <w:szCs w:val="24"/>
        </w:rPr>
      </w:pPr>
      <w:r w:rsidRPr="00885FA6">
        <w:rPr>
          <w:sz w:val="24"/>
          <w:szCs w:val="24"/>
        </w:rPr>
        <w:t>Leave will be considered on a case by case basis. Requests for leave that exceed 3 working days must be referred to the SCITT Director.</w:t>
      </w:r>
    </w:p>
    <w:p w:rsidRPr="00885FA6" w:rsidR="0014565A" w:rsidP="009877CB" w:rsidRDefault="0014565A" w14:paraId="7696B9B2" w14:textId="77777777">
      <w:pPr>
        <w:rPr>
          <w:sz w:val="24"/>
          <w:szCs w:val="24"/>
        </w:rPr>
      </w:pPr>
      <w:r w:rsidRPr="00885FA6">
        <w:rPr>
          <w:noProof/>
          <w:sz w:val="24"/>
          <w:szCs w:val="24"/>
          <w:lang w:eastAsia="en-GB"/>
        </w:rPr>
        <mc:AlternateContent>
          <mc:Choice Requires="wps">
            <w:drawing>
              <wp:anchor distT="0" distB="0" distL="114300" distR="114300" simplePos="0" relativeHeight="251688960" behindDoc="0" locked="0" layoutInCell="1" allowOverlap="1" wp14:anchorId="69C855D3" wp14:editId="459173DE">
                <wp:simplePos x="0" y="0"/>
                <wp:positionH relativeFrom="margin">
                  <wp:posOffset>45085</wp:posOffset>
                </wp:positionH>
                <wp:positionV relativeFrom="paragraph">
                  <wp:posOffset>13335</wp:posOffset>
                </wp:positionV>
                <wp:extent cx="5838825" cy="3524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838825" cy="352425"/>
                        </a:xfrm>
                        <a:prstGeom prst="rect">
                          <a:avLst/>
                        </a:prstGeom>
                        <a:solidFill>
                          <a:srgbClr val="FFC000">
                            <a:lumMod val="60000"/>
                            <a:lumOff val="40000"/>
                          </a:srgbClr>
                        </a:solidFill>
                        <a:ln w="6350">
                          <a:solidFill>
                            <a:prstClr val="black"/>
                          </a:solidFill>
                        </a:ln>
                        <a:effectLst/>
                      </wps:spPr>
                      <wps:txbx>
                        <w:txbxContent>
                          <w:p w:rsidRPr="00F50DBF" w:rsidR="0014565A" w:rsidP="0014565A" w:rsidRDefault="0014565A" w14:paraId="69EBC956" w14:textId="77777777">
                            <w:pPr>
                              <w:rPr>
                                <w:b/>
                              </w:rPr>
                            </w:pPr>
                            <w:r>
                              <w:rPr>
                                <w:b/>
                              </w:rPr>
                              <w:t>Unexplained Absence</w:t>
                            </w:r>
                          </w:p>
                          <w:p w:rsidRPr="00730113" w:rsidR="0014565A" w:rsidP="0014565A" w:rsidRDefault="0014565A" w14:paraId="1597C8E7" w14:textId="77777777">
                            <w:pPr>
                              <w:shd w:val="clear" w:color="auto" w:fill="FFD966" w:themeFill="accent4" w:themeFillTint="99"/>
                              <w:rPr>
                                <w:color w:val="FFD966" w:themeColor="accent4" w:themeTint="99"/>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style="position:absolute;margin-left:3.55pt;margin-top:1.05pt;width:459.75pt;height:27.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7" fillcolor="#ffd966"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" w14:anchorId="69C855D3">
                <v:textbox>
                  <w:txbxContent>
                    <w:p w:rsidRPr="00F50DBF" w:rsidR="0014565A" w:rsidP="0014565A" w:rsidRDefault="0014565A" w14:paraId="69EBC956" w14:textId="77777777">
                      <w:pPr>
                        <w:rPr>
                          <w:b/>
                        </w:rPr>
                      </w:pPr>
                      <w:r>
                        <w:rPr>
                          <w:b/>
                        </w:rPr>
                        <w:t>Unexplained Absence</w:t>
                      </w:r>
                    </w:p>
                    <w:p w:rsidRPr="00730113" w:rsidR="0014565A" w:rsidP="0014565A" w:rsidRDefault="0014565A" w14:paraId="1597C8E7" w14:textId="77777777">
                      <w:pPr>
                        <w:shd w:val="clear" w:color="auto" w:fill="FFD966" w:themeFill="accent4" w:themeFillTint="99"/>
                        <w:rPr>
                          <w:color w:val="FFD966" w:themeColor="accent4" w:themeTint="99"/>
                          <w:sz w:val="32"/>
                          <w:szCs w:val="32"/>
                        </w:rPr>
                      </w:pPr>
                    </w:p>
                  </w:txbxContent>
                </v:textbox>
                <w10:wrap anchorx="margin"/>
              </v:shape>
            </w:pict>
          </mc:Fallback>
        </mc:AlternateContent>
      </w:r>
    </w:p>
    <w:p w:rsidRPr="00885FA6" w:rsidR="0014565A" w:rsidP="009877CB" w:rsidRDefault="0014565A" w14:paraId="0F5EE16C" w14:textId="77777777">
      <w:pPr>
        <w:rPr>
          <w:sz w:val="24"/>
          <w:szCs w:val="24"/>
        </w:rPr>
      </w:pPr>
    </w:p>
    <w:p w:rsidRPr="00885FA6" w:rsidR="0014565A" w:rsidP="0014565A" w:rsidRDefault="0014565A" w14:paraId="45FA942C" w14:textId="77777777">
      <w:pPr>
        <w:rPr>
          <w:sz w:val="24"/>
          <w:szCs w:val="24"/>
        </w:rPr>
      </w:pPr>
      <w:r w:rsidRPr="00885FA6">
        <w:rPr>
          <w:sz w:val="24"/>
          <w:szCs w:val="24"/>
        </w:rPr>
        <w:t>Trainees will be asked for the contact details of a Named Representative who may be contacted in the event of unexplained trainee absence.</w:t>
      </w:r>
    </w:p>
    <w:p w:rsidRPr="00885FA6" w:rsidR="0014565A" w:rsidP="0014565A" w:rsidRDefault="0014565A" w14:paraId="39132EB5" w14:textId="77777777">
      <w:pPr>
        <w:rPr>
          <w:sz w:val="24"/>
          <w:szCs w:val="24"/>
        </w:rPr>
      </w:pPr>
      <w:r w:rsidRPr="00885FA6">
        <w:rPr>
          <w:sz w:val="24"/>
          <w:szCs w:val="24"/>
        </w:rPr>
        <w:t>The Named Representative may be contacted when a trainee is absent without explanation if the trainee themselves cannot be contacted.</w:t>
      </w:r>
    </w:p>
    <w:p w:rsidRPr="00885FA6" w:rsidR="0014565A" w:rsidP="0014565A" w:rsidRDefault="00885FA6" w14:paraId="2FF39D9D" w14:textId="77777777">
      <w:pPr>
        <w:rPr>
          <w:sz w:val="24"/>
          <w:szCs w:val="24"/>
        </w:rPr>
      </w:pPr>
      <w:r w:rsidRPr="00885FA6">
        <w:rPr>
          <w:sz w:val="24"/>
          <w:szCs w:val="24"/>
        </w:rPr>
        <w:t>When a trainee is absent without authorisation and a Fit for Work certificate has not been provided, the following procedure will be followed:</w:t>
      </w:r>
    </w:p>
    <w:p w:rsidRPr="00885FA6" w:rsidR="00885FA6" w:rsidP="00885FA6" w:rsidRDefault="00885FA6" w14:paraId="2FF24AEE" w14:textId="77777777">
      <w:pPr>
        <w:pStyle w:val="ListParagraph"/>
        <w:numPr>
          <w:ilvl w:val="0"/>
          <w:numId w:val="2"/>
        </w:numPr>
        <w:rPr>
          <w:sz w:val="24"/>
          <w:szCs w:val="24"/>
        </w:rPr>
      </w:pPr>
      <w:r w:rsidRPr="00885FA6">
        <w:rPr>
          <w:sz w:val="24"/>
          <w:szCs w:val="24"/>
        </w:rPr>
        <w:t>Both the trainee and the named representative will be contacted.</w:t>
      </w:r>
    </w:p>
    <w:p w:rsidRPr="00885FA6" w:rsidR="00885FA6" w:rsidP="00885FA6" w:rsidRDefault="00885FA6" w14:paraId="7D315D74" w14:textId="77777777">
      <w:pPr>
        <w:pStyle w:val="ListParagraph"/>
        <w:numPr>
          <w:ilvl w:val="0"/>
          <w:numId w:val="2"/>
        </w:numPr>
        <w:rPr>
          <w:sz w:val="24"/>
          <w:szCs w:val="24"/>
        </w:rPr>
      </w:pPr>
      <w:r w:rsidRPr="00885FA6">
        <w:rPr>
          <w:sz w:val="24"/>
          <w:szCs w:val="24"/>
        </w:rPr>
        <w:t>The trainee will be asked to attend a meeting with the SCITT Director.</w:t>
      </w:r>
    </w:p>
    <w:p w:rsidRPr="00885FA6" w:rsidR="00885FA6" w:rsidP="00885FA6" w:rsidRDefault="00885FA6" w14:paraId="69DB38E7" w14:textId="77777777">
      <w:pPr>
        <w:pStyle w:val="ListParagraph"/>
        <w:numPr>
          <w:ilvl w:val="0"/>
          <w:numId w:val="2"/>
        </w:numPr>
        <w:rPr>
          <w:sz w:val="24"/>
          <w:szCs w:val="24"/>
        </w:rPr>
      </w:pPr>
      <w:r w:rsidRPr="00885FA6">
        <w:rPr>
          <w:sz w:val="24"/>
          <w:szCs w:val="24"/>
        </w:rPr>
        <w:t>If the trainee does not attend the meeting or arrange a suitable alternative, the Alliance for Learning SCITT will inform the trainee in writing that their studies have been suspended. Student Finance England will be informed accordingly.</w:t>
      </w:r>
    </w:p>
    <w:p w:rsidRPr="00885FA6" w:rsidR="00885FA6" w:rsidP="00885FA6" w:rsidRDefault="00885FA6" w14:paraId="1A22E93C" w14:textId="77777777">
      <w:pPr>
        <w:rPr>
          <w:i/>
          <w:sz w:val="24"/>
          <w:szCs w:val="24"/>
        </w:rPr>
      </w:pPr>
      <w:r w:rsidRPr="00885FA6">
        <w:rPr>
          <w:i/>
          <w:sz w:val="24"/>
          <w:szCs w:val="24"/>
        </w:rPr>
        <w:t>The Alliance for Learning SCITT is committed to ensuring the success of all trainees and would encourage communication at every stage to ensure positive outcomes for all trainees.</w:t>
      </w:r>
    </w:p>
    <w:p w:rsidR="00885FA6" w:rsidP="0014565A" w:rsidRDefault="00885FA6" w14:paraId="485A6B2D" w14:textId="77777777"/>
    <w:p w:rsidRPr="00F758D1" w:rsidR="00885FA6" w:rsidP="0014565A" w:rsidRDefault="00885FA6" w14:paraId="4FCE8905" w14:textId="77777777"/>
    <w:p w:rsidR="00F50DBF" w:rsidRDefault="00F50DBF" w14:paraId="416B5F54" w14:textId="77777777"/>
    <w:sectPr w:rsidR="00F50DBF" w:rsidSect="00574BAC">
      <w:headerReference w:type="default" r:id="rId15"/>
      <w:headerReference w:type="first" r:id="rId16"/>
      <w:pgSz w:w="11906" w:h="16838" w:orient="portrait"/>
      <w:pgMar w:top="1440" w:right="1440" w:bottom="1440"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299" w:rsidP="00730113" w:rsidRDefault="00650299" w14:paraId="2D33D0DB" w14:textId="77777777">
      <w:pPr>
        <w:spacing w:after="0" w:line="240" w:lineRule="auto"/>
      </w:pPr>
      <w:r>
        <w:separator/>
      </w:r>
    </w:p>
  </w:endnote>
  <w:endnote w:type="continuationSeparator" w:id="0">
    <w:p w:rsidR="00650299" w:rsidP="00730113" w:rsidRDefault="00650299" w14:paraId="2DB5C7D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299" w:rsidP="00730113" w:rsidRDefault="00650299" w14:paraId="5E2E11B0" w14:textId="77777777">
      <w:pPr>
        <w:spacing w:after="0" w:line="240" w:lineRule="auto"/>
      </w:pPr>
      <w:r>
        <w:separator/>
      </w:r>
    </w:p>
  </w:footnote>
  <w:footnote w:type="continuationSeparator" w:id="0">
    <w:p w:rsidR="00650299" w:rsidP="00730113" w:rsidRDefault="00650299" w14:paraId="6E8789B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BAC" w:rsidRDefault="00574BAC" w14:paraId="7D5C7324" w14:textId="77777777">
    <w:pPr>
      <w:pStyle w:val="Header"/>
    </w:pPr>
  </w:p>
  <w:p w:rsidRPr="00730113" w:rsidR="00730113" w:rsidP="00730113" w:rsidRDefault="00730113" w14:paraId="5EBA1B1F"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877CB" w:rsidP="00574BAC" w:rsidRDefault="00574BAC" w14:paraId="7573802E" w14:textId="77777777">
    <w:pPr>
      <w:pStyle w:val="Header"/>
      <w:jc w:val="right"/>
    </w:pPr>
    <w:r>
      <w:t xml:space="preserve">           </w:t>
    </w:r>
    <w:r w:rsidRPr="00574BAC">
      <w:rPr>
        <w:noProof/>
        <w:lang w:eastAsia="en-GB"/>
      </w:rPr>
      <w:drawing>
        <wp:inline distT="0" distB="0" distL="0" distR="0" wp14:anchorId="72F688C4" wp14:editId="76E9C77A">
          <wp:extent cx="3567430" cy="695258"/>
          <wp:effectExtent l="0" t="0" r="0" b="0"/>
          <wp:docPr id="14" name="Picture 14" descr="C:\Users\Thu\OneDrive - Bright Futures Educational Trust\SCITT\Marketing\AFL+Lead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u\OneDrive - Bright Futures Educational Trust\SCITT\Marketing\AFL+LeadSchoo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5631" cy="7027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8072F"/>
    <w:multiLevelType w:val="hybridMultilevel"/>
    <w:tmpl w:val="8FDA1A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9443481"/>
    <w:multiLevelType w:val="hybridMultilevel"/>
    <w:tmpl w:val="1116D6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73"/>
    <w:rsid w:val="00077217"/>
    <w:rsid w:val="0012764E"/>
    <w:rsid w:val="0014565A"/>
    <w:rsid w:val="00204C74"/>
    <w:rsid w:val="002458ED"/>
    <w:rsid w:val="002A1841"/>
    <w:rsid w:val="003D6308"/>
    <w:rsid w:val="003F66C5"/>
    <w:rsid w:val="00407171"/>
    <w:rsid w:val="00472457"/>
    <w:rsid w:val="00513AD4"/>
    <w:rsid w:val="00574BAC"/>
    <w:rsid w:val="00606A97"/>
    <w:rsid w:val="00650299"/>
    <w:rsid w:val="00693A2E"/>
    <w:rsid w:val="00730113"/>
    <w:rsid w:val="00885FA6"/>
    <w:rsid w:val="00922757"/>
    <w:rsid w:val="00940EAD"/>
    <w:rsid w:val="00983D53"/>
    <w:rsid w:val="009877CB"/>
    <w:rsid w:val="00A01A8B"/>
    <w:rsid w:val="00BE6B73"/>
    <w:rsid w:val="00C90C9F"/>
    <w:rsid w:val="00D3316C"/>
    <w:rsid w:val="00DC1647"/>
    <w:rsid w:val="00F50DBF"/>
    <w:rsid w:val="00F758D1"/>
    <w:rsid w:val="00FF55B3"/>
    <w:rsid w:val="1C256FD4"/>
    <w:rsid w:val="3F8DDEE8"/>
    <w:rsid w:val="64A6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CC36B"/>
  <w15:chartTrackingRefBased/>
  <w15:docId w15:val="{6CC4BA91-32E7-483D-B70D-B6713652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50DBF"/>
    <w:rPr>
      <w:color w:val="0563C1" w:themeColor="hyperlink"/>
      <w:u w:val="single"/>
    </w:rPr>
  </w:style>
  <w:style w:type="paragraph" w:styleId="ListParagraph">
    <w:name w:val="List Paragraph"/>
    <w:basedOn w:val="Normal"/>
    <w:uiPriority w:val="34"/>
    <w:qFormat/>
    <w:rsid w:val="0012764E"/>
    <w:pPr>
      <w:ind w:left="720"/>
      <w:contextualSpacing/>
    </w:pPr>
  </w:style>
  <w:style w:type="paragraph" w:styleId="Header">
    <w:name w:val="header"/>
    <w:basedOn w:val="Normal"/>
    <w:link w:val="HeaderChar"/>
    <w:uiPriority w:val="99"/>
    <w:unhideWhenUsed/>
    <w:rsid w:val="00730113"/>
    <w:pPr>
      <w:tabs>
        <w:tab w:val="center" w:pos="4513"/>
        <w:tab w:val="right" w:pos="9026"/>
      </w:tabs>
      <w:spacing w:after="0" w:line="240" w:lineRule="auto"/>
    </w:pPr>
  </w:style>
  <w:style w:type="character" w:styleId="HeaderChar" w:customStyle="1">
    <w:name w:val="Header Char"/>
    <w:basedOn w:val="DefaultParagraphFont"/>
    <w:link w:val="Header"/>
    <w:uiPriority w:val="99"/>
    <w:rsid w:val="00730113"/>
  </w:style>
  <w:style w:type="paragraph" w:styleId="Footer">
    <w:name w:val="footer"/>
    <w:basedOn w:val="Normal"/>
    <w:link w:val="FooterChar"/>
    <w:uiPriority w:val="99"/>
    <w:unhideWhenUsed/>
    <w:rsid w:val="00730113"/>
    <w:pPr>
      <w:tabs>
        <w:tab w:val="center" w:pos="4513"/>
        <w:tab w:val="right" w:pos="9026"/>
      </w:tabs>
      <w:spacing w:after="0" w:line="240" w:lineRule="auto"/>
    </w:pPr>
  </w:style>
  <w:style w:type="character" w:styleId="FooterChar" w:customStyle="1">
    <w:name w:val="Footer Char"/>
    <w:basedOn w:val="DefaultParagraphFont"/>
    <w:link w:val="Footer"/>
    <w:uiPriority w:val="99"/>
    <w:rsid w:val="00730113"/>
  </w:style>
  <w:style w:type="character" w:styleId="CommentReference">
    <w:name w:val="annotation reference"/>
    <w:basedOn w:val="DefaultParagraphFont"/>
    <w:uiPriority w:val="99"/>
    <w:semiHidden/>
    <w:unhideWhenUsed/>
    <w:rsid w:val="002A1841"/>
    <w:rPr>
      <w:sz w:val="16"/>
      <w:szCs w:val="16"/>
    </w:rPr>
  </w:style>
  <w:style w:type="paragraph" w:styleId="CommentText">
    <w:name w:val="annotation text"/>
    <w:basedOn w:val="Normal"/>
    <w:link w:val="CommentTextChar"/>
    <w:uiPriority w:val="99"/>
    <w:semiHidden/>
    <w:unhideWhenUsed/>
    <w:rsid w:val="002A1841"/>
    <w:pPr>
      <w:spacing w:line="240" w:lineRule="auto"/>
    </w:pPr>
    <w:rPr>
      <w:sz w:val="20"/>
      <w:szCs w:val="20"/>
    </w:rPr>
  </w:style>
  <w:style w:type="character" w:styleId="CommentTextChar" w:customStyle="1">
    <w:name w:val="Comment Text Char"/>
    <w:basedOn w:val="DefaultParagraphFont"/>
    <w:link w:val="CommentText"/>
    <w:uiPriority w:val="99"/>
    <w:semiHidden/>
    <w:rsid w:val="002A1841"/>
    <w:rPr>
      <w:sz w:val="20"/>
      <w:szCs w:val="20"/>
    </w:rPr>
  </w:style>
  <w:style w:type="paragraph" w:styleId="CommentSubject">
    <w:name w:val="annotation subject"/>
    <w:basedOn w:val="CommentText"/>
    <w:next w:val="CommentText"/>
    <w:link w:val="CommentSubjectChar"/>
    <w:uiPriority w:val="99"/>
    <w:semiHidden/>
    <w:unhideWhenUsed/>
    <w:rsid w:val="002A1841"/>
    <w:rPr>
      <w:b/>
      <w:bCs/>
    </w:rPr>
  </w:style>
  <w:style w:type="character" w:styleId="CommentSubjectChar" w:customStyle="1">
    <w:name w:val="Comment Subject Char"/>
    <w:basedOn w:val="CommentTextChar"/>
    <w:link w:val="CommentSubject"/>
    <w:uiPriority w:val="99"/>
    <w:semiHidden/>
    <w:rsid w:val="002A18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mailto:HLangmead-Jones@aggs.bfet.uk"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HLangmead-Jones@aggs.bfet.uk" TargetMode="Externa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b0cdde-b192-4b89-b3dd-6d3c5dcb851d">
      <UserInfo>
        <DisplayName>Davidson, Mrs. E</DisplayName>
        <AccountId>7317</AccountId>
        <AccountType/>
      </UserInfo>
      <UserInfo>
        <DisplayName>Blatchly-Lewis, Ms. N</DisplayName>
        <AccountId>6031</AccountId>
        <AccountType/>
      </UserInfo>
      <UserInfo>
        <DisplayName>Langmead-Jones, Mrs. H</DisplayName>
        <AccountId>342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280B9CC2DF8A45A572C57A8C22F918" ma:contentTypeVersion="10" ma:contentTypeDescription="Create a new document." ma:contentTypeScope="" ma:versionID="c109a534b07b62897e679ffb09060a32">
  <xsd:schema xmlns:xsd="http://www.w3.org/2001/XMLSchema" xmlns:xs="http://www.w3.org/2001/XMLSchema" xmlns:p="http://schemas.microsoft.com/office/2006/metadata/properties" xmlns:ns2="0fc6449b-09cd-402f-8980-b00cbcb9a015" xmlns:ns3="1bb0cdde-b192-4b89-b3dd-6d3c5dcb851d" targetNamespace="http://schemas.microsoft.com/office/2006/metadata/properties" ma:root="true" ma:fieldsID="06254191f4fc8200626d9bf15ae75666" ns2:_="" ns3:_="">
    <xsd:import namespace="0fc6449b-09cd-402f-8980-b00cbcb9a015"/>
    <xsd:import namespace="1bb0cdde-b192-4b89-b3dd-6d3c5dcb85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6449b-09cd-402f-8980-b00cbcb9a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0cdde-b192-4b89-b3dd-6d3c5dcb85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23E61A-3AFF-4723-A98D-614805338037}">
  <ds:schemaRefs>
    <ds:schemaRef ds:uri="http://schemas.microsoft.com/office/2006/metadata/properties"/>
    <ds:schemaRef ds:uri="http://www.w3.org/2000/xmlns/"/>
    <ds:schemaRef ds:uri="1bb0cdde-b192-4b89-b3dd-6d3c5dcb851d"/>
  </ds:schemaRefs>
</ds:datastoreItem>
</file>

<file path=customXml/itemProps2.xml><?xml version="1.0" encoding="utf-8"?>
<ds:datastoreItem xmlns:ds="http://schemas.openxmlformats.org/officeDocument/2006/customXml" ds:itemID="{BDE8F768-88F5-4DB2-A693-8E572FBDD584}">
  <ds:schemaRefs>
    <ds:schemaRef ds:uri="http://schemas.microsoft.com/sharepoint/v3/contenttype/forms"/>
  </ds:schemaRefs>
</ds:datastoreItem>
</file>

<file path=customXml/itemProps3.xml><?xml version="1.0" encoding="utf-8"?>
<ds:datastoreItem xmlns:ds="http://schemas.openxmlformats.org/officeDocument/2006/customXml" ds:itemID="{CD2A8685-3C22-4992-AFFD-E862F22E1605}">
  <ds:schemaRefs>
    <ds:schemaRef ds:uri="http://schemas.microsoft.com/office/2006/metadata/contentType"/>
    <ds:schemaRef ds:uri="http://schemas.microsoft.com/office/2006/metadata/properties/metaAttributes"/>
    <ds:schemaRef ds:uri="http://www.w3.org/2000/xmlns/"/>
    <ds:schemaRef ds:uri="http://www.w3.org/2001/XMLSchema"/>
    <ds:schemaRef ds:uri="0fc6449b-09cd-402f-8980-b00cbcb9a015"/>
    <ds:schemaRef ds:uri="1bb0cdde-b192-4b89-b3dd-6d3c5dcb851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Huynh</dc:creator>
  <cp:keywords/>
  <dc:description/>
  <cp:lastModifiedBy>Huynh, Ms. P</cp:lastModifiedBy>
  <cp:revision>14</cp:revision>
  <dcterms:created xsi:type="dcterms:W3CDTF">2019-08-12T14:32:00Z</dcterms:created>
  <dcterms:modified xsi:type="dcterms:W3CDTF">2019-09-19T12:26:05Z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0x01010042280B9CC2DF8A45A572C57A8C22F918</vt:lpwstr>
  </property>
</Properties>
</file>